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1742" w14:textId="77777777" w:rsidR="00FC0182" w:rsidRPr="00876880" w:rsidRDefault="00634093" w:rsidP="009B52C1">
      <w:pPr>
        <w:jc w:val="center"/>
        <w:rPr>
          <w:rFonts w:ascii="Times New Roman" w:hAnsi="Times New Roman"/>
          <w:b/>
          <w:sz w:val="20"/>
          <w:szCs w:val="20"/>
          <w:lang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81827" wp14:editId="19981828">
                <wp:simplePos x="0" y="0"/>
                <wp:positionH relativeFrom="column">
                  <wp:posOffset>617220</wp:posOffset>
                </wp:positionH>
                <wp:positionV relativeFrom="paragraph">
                  <wp:posOffset>-16510</wp:posOffset>
                </wp:positionV>
                <wp:extent cx="1003935" cy="800100"/>
                <wp:effectExtent l="7620" t="12065" r="7620" b="698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8183B" w14:textId="77777777" w:rsidR="00B61A82" w:rsidRDefault="00B61A82">
                            <w: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8182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.6pt;margin-top:-1.3pt;width:79.0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">
                <v:textbox>
                  <w:txbxContent>
                    <w:p w14:paraId="1998183B" w14:textId="77777777" w:rsidR="00B61A82" w:rsidRDefault="00B61A82">
                      <w: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FC0182" w:rsidRPr="00B01EC0">
        <w:rPr>
          <w:rFonts w:ascii="Times New Roman" w:hAnsi="Times New Roman"/>
          <w:sz w:val="20"/>
          <w:szCs w:val="20"/>
          <w:lang w:bidi="x-none"/>
        </w:rPr>
        <w:t xml:space="preserve"> </w:t>
      </w:r>
    </w:p>
    <w:p w14:paraId="19981743" w14:textId="77777777" w:rsidR="009B52C1" w:rsidRDefault="009B52C1" w:rsidP="00FC0182">
      <w:pPr>
        <w:jc w:val="center"/>
        <w:rPr>
          <w:b/>
          <w:color w:val="000000"/>
        </w:rPr>
      </w:pPr>
    </w:p>
    <w:p w14:paraId="19981744" w14:textId="77777777" w:rsidR="009B52C1" w:rsidRDefault="009B52C1" w:rsidP="00FC0182">
      <w:pPr>
        <w:jc w:val="center"/>
        <w:rPr>
          <w:b/>
          <w:color w:val="000000"/>
        </w:rPr>
      </w:pPr>
    </w:p>
    <w:p w14:paraId="19981745" w14:textId="77777777" w:rsidR="009B52C1" w:rsidRDefault="009B52C1" w:rsidP="009B52C1">
      <w:pPr>
        <w:rPr>
          <w:b/>
          <w:color w:val="000000"/>
        </w:rPr>
      </w:pPr>
    </w:p>
    <w:p w14:paraId="19981746" w14:textId="77777777" w:rsidR="009B52C1" w:rsidRDefault="009B52C1" w:rsidP="009B52C1">
      <w:pPr>
        <w:rPr>
          <w:b/>
          <w:color w:val="000000"/>
        </w:rPr>
      </w:pPr>
    </w:p>
    <w:p w14:paraId="19981747" w14:textId="77777777" w:rsidR="00B61A82" w:rsidRDefault="00B61A82" w:rsidP="009B52C1">
      <w:pPr>
        <w:rPr>
          <w:b/>
          <w:color w:val="000000"/>
        </w:rPr>
      </w:pPr>
    </w:p>
    <w:p w14:paraId="19981748" w14:textId="77777777" w:rsidR="00B61A82" w:rsidRDefault="00342088" w:rsidP="00342088">
      <w:pPr>
        <w:jc w:val="center"/>
        <w:rPr>
          <w:b/>
          <w:color w:val="000000"/>
        </w:rPr>
      </w:pPr>
      <w:r>
        <w:rPr>
          <w:b/>
          <w:color w:val="000000"/>
        </w:rPr>
        <w:t>Nom de l’entreprise</w:t>
      </w:r>
    </w:p>
    <w:p w14:paraId="19981749" w14:textId="77777777" w:rsidR="00FC0182" w:rsidRDefault="00B61A82" w:rsidP="00342088">
      <w:pPr>
        <w:jc w:val="center"/>
        <w:rPr>
          <w:b/>
          <w:color w:val="000000"/>
        </w:rPr>
      </w:pPr>
      <w:r>
        <w:rPr>
          <w:b/>
          <w:color w:val="000000"/>
        </w:rPr>
        <w:t>Adresse</w:t>
      </w:r>
    </w:p>
    <w:p w14:paraId="1998174A" w14:textId="77777777" w:rsidR="00B61A82" w:rsidRDefault="00B61A82" w:rsidP="00342088">
      <w:pPr>
        <w:jc w:val="center"/>
        <w:rPr>
          <w:b/>
          <w:color w:val="000000"/>
        </w:rPr>
      </w:pPr>
      <w:r>
        <w:rPr>
          <w:b/>
          <w:color w:val="000000"/>
        </w:rPr>
        <w:t>Site web</w:t>
      </w:r>
    </w:p>
    <w:p w14:paraId="1998174B" w14:textId="77777777" w:rsidR="00342088" w:rsidRPr="00B01EC0" w:rsidRDefault="00342088" w:rsidP="00342088">
      <w:pPr>
        <w:jc w:val="center"/>
        <w:rPr>
          <w:color w:val="000000"/>
        </w:rPr>
      </w:pPr>
    </w:p>
    <w:p w14:paraId="1998174C" w14:textId="77777777" w:rsidR="00FC0182" w:rsidRDefault="00FC0182" w:rsidP="00B61A82">
      <w:pPr>
        <w:pStyle w:val="Titrepav"/>
        <w:pBdr>
          <w:top w:val="single" w:sz="24" w:space="1" w:color="0070C0"/>
        </w:pBdr>
        <w:jc w:val="center"/>
        <w:rPr>
          <w:sz w:val="18"/>
        </w:rPr>
      </w:pPr>
      <w:r w:rsidRPr="00406819">
        <w:rPr>
          <w:sz w:val="18"/>
        </w:rPr>
        <w:t>MISSION</w:t>
      </w:r>
      <w:r w:rsidR="00E0059D">
        <w:rPr>
          <w:sz w:val="18"/>
        </w:rPr>
        <w:t xml:space="preserve"> </w:t>
      </w:r>
      <w:r w:rsidR="005948D6">
        <w:rPr>
          <w:sz w:val="18"/>
        </w:rPr>
        <w:t xml:space="preserve">- PROPOSITION DE VALEUR </w:t>
      </w:r>
    </w:p>
    <w:p w14:paraId="1998174D" w14:textId="77777777" w:rsidR="005948D6" w:rsidRPr="00B40B64" w:rsidRDefault="005948D6" w:rsidP="00B61A82">
      <w:pPr>
        <w:pStyle w:val="Titrepav"/>
        <w:pBdr>
          <w:top w:val="none" w:sz="0" w:space="0" w:color="auto"/>
        </w:pBdr>
        <w:jc w:val="center"/>
        <w:rPr>
          <w:b w:val="0"/>
          <w:sz w:val="16"/>
          <w:szCs w:val="16"/>
        </w:rPr>
      </w:pPr>
    </w:p>
    <w:p w14:paraId="1998174E" w14:textId="77777777" w:rsidR="00FC0182" w:rsidRDefault="001379DF" w:rsidP="00FC0182">
      <w:r>
        <w:t>(En une phrase maximum)</w:t>
      </w:r>
    </w:p>
    <w:p w14:paraId="1998174F" w14:textId="77777777" w:rsidR="00B61A82" w:rsidRDefault="00B61A82" w:rsidP="00FC0182"/>
    <w:p w14:paraId="19981750" w14:textId="77777777" w:rsidR="00B61A82" w:rsidRDefault="00B61A82" w:rsidP="00FC0182"/>
    <w:p w14:paraId="19981751" w14:textId="77777777" w:rsidR="00B61A82" w:rsidRDefault="00B61A82" w:rsidP="00FC0182"/>
    <w:p w14:paraId="19981752" w14:textId="77777777" w:rsidR="00B61A82" w:rsidRDefault="00B61A82" w:rsidP="00FC0182"/>
    <w:p w14:paraId="19981753" w14:textId="77777777" w:rsidR="00B61A82" w:rsidRDefault="00B61A82" w:rsidP="00FC0182"/>
    <w:p w14:paraId="19981754" w14:textId="77777777" w:rsidR="00B61A82" w:rsidRDefault="00B61A82" w:rsidP="00FC0182"/>
    <w:p w14:paraId="19981755" w14:textId="77777777" w:rsidR="00B61A82" w:rsidRDefault="00B61A82" w:rsidP="00FC0182"/>
    <w:p w14:paraId="19981756" w14:textId="77777777" w:rsidR="001379DF" w:rsidRDefault="001379DF" w:rsidP="001379DF">
      <w:pPr>
        <w:pStyle w:val="Titrepav"/>
        <w:pBdr>
          <w:top w:val="single" w:sz="24" w:space="1" w:color="0070C0"/>
        </w:pBdr>
        <w:jc w:val="center"/>
        <w:rPr>
          <w:sz w:val="18"/>
        </w:rPr>
      </w:pPr>
      <w:r>
        <w:rPr>
          <w:sz w:val="18"/>
        </w:rPr>
        <w:t>SECTEURS D’ACTIVITES</w:t>
      </w:r>
    </w:p>
    <w:p w14:paraId="19981757" w14:textId="77777777" w:rsidR="00B61A82" w:rsidRDefault="00B61A82" w:rsidP="00FC0182"/>
    <w:tbl>
      <w:tblPr>
        <w:tblW w:w="3382" w:type="dxa"/>
        <w:tblLayout w:type="fixed"/>
        <w:tblLook w:val="00A0" w:firstRow="1" w:lastRow="0" w:firstColumn="1" w:lastColumn="0" w:noHBand="0" w:noVBand="0"/>
      </w:tblPr>
      <w:tblGrid>
        <w:gridCol w:w="392"/>
        <w:gridCol w:w="2990"/>
      </w:tblGrid>
      <w:tr w:rsidR="001379DF" w:rsidRPr="006A6252" w14:paraId="1998175A" w14:textId="77777777" w:rsidTr="00BC4CCF">
        <w:tc>
          <w:tcPr>
            <w:tcW w:w="392" w:type="dxa"/>
          </w:tcPr>
          <w:p w14:paraId="19981758" w14:textId="77777777" w:rsidR="001379DF" w:rsidRPr="006A6252" w:rsidRDefault="001379DF" w:rsidP="00BC4CCF">
            <w:r>
              <w:sym w:font="Wingdings" w:char="F0A8"/>
            </w:r>
          </w:p>
        </w:tc>
        <w:tc>
          <w:tcPr>
            <w:tcW w:w="2990" w:type="dxa"/>
          </w:tcPr>
          <w:p w14:paraId="19981759" w14:textId="6737C5FD" w:rsidR="001379DF" w:rsidRPr="006A6252" w:rsidRDefault="009D0FAF" w:rsidP="00BC4CCF">
            <w:r>
              <w:t>Santé</w:t>
            </w:r>
          </w:p>
        </w:tc>
      </w:tr>
      <w:tr w:rsidR="001379DF" w:rsidRPr="006A6252" w14:paraId="1998175D" w14:textId="77777777" w:rsidTr="00BC4CCF">
        <w:tc>
          <w:tcPr>
            <w:tcW w:w="392" w:type="dxa"/>
          </w:tcPr>
          <w:p w14:paraId="1998175B" w14:textId="77777777" w:rsidR="001379DF" w:rsidRPr="006A6252" w:rsidRDefault="001379DF" w:rsidP="00BC4CCF">
            <w:r>
              <w:sym w:font="Wingdings" w:char="F0A8"/>
            </w:r>
          </w:p>
        </w:tc>
        <w:tc>
          <w:tcPr>
            <w:tcW w:w="2990" w:type="dxa"/>
          </w:tcPr>
          <w:p w14:paraId="1998175C" w14:textId="11505576" w:rsidR="001379DF" w:rsidRPr="006A6252" w:rsidRDefault="009D0FAF" w:rsidP="004656EF">
            <w:r>
              <w:t>Transport</w:t>
            </w:r>
          </w:p>
        </w:tc>
      </w:tr>
      <w:tr w:rsidR="001379DF" w:rsidRPr="006A6252" w14:paraId="19981760" w14:textId="77777777" w:rsidTr="00BC4CCF">
        <w:tc>
          <w:tcPr>
            <w:tcW w:w="392" w:type="dxa"/>
          </w:tcPr>
          <w:p w14:paraId="1998175E" w14:textId="77777777" w:rsidR="001379DF" w:rsidRPr="006A6252" w:rsidRDefault="001379DF" w:rsidP="00BC4CCF">
            <w:r>
              <w:sym w:font="Wingdings" w:char="F0A8"/>
            </w:r>
          </w:p>
        </w:tc>
        <w:tc>
          <w:tcPr>
            <w:tcW w:w="2990" w:type="dxa"/>
          </w:tcPr>
          <w:p w14:paraId="1998175F" w14:textId="42C173D7" w:rsidR="001379DF" w:rsidRPr="006A6252" w:rsidRDefault="009D0FAF" w:rsidP="00BC4CCF">
            <w:r>
              <w:t>Education</w:t>
            </w:r>
          </w:p>
        </w:tc>
      </w:tr>
      <w:tr w:rsidR="001379DF" w:rsidRPr="006A6252" w14:paraId="19981764" w14:textId="77777777" w:rsidTr="00BC4CCF">
        <w:tc>
          <w:tcPr>
            <w:tcW w:w="392" w:type="dxa"/>
          </w:tcPr>
          <w:p w14:paraId="3FF9E9BE" w14:textId="77777777" w:rsidR="001379DF" w:rsidRDefault="001379DF" w:rsidP="00BC4CCF">
            <w:r>
              <w:sym w:font="Wingdings" w:char="F0A8"/>
            </w:r>
          </w:p>
          <w:p w14:paraId="30FF5E0C" w14:textId="77777777" w:rsidR="008F23C9" w:rsidRDefault="008F23C9" w:rsidP="00BC4CCF">
            <w:r>
              <w:sym w:font="Wingdings" w:char="F0A8"/>
            </w:r>
          </w:p>
          <w:p w14:paraId="19981761" w14:textId="4FC7CCB9" w:rsidR="008F23C9" w:rsidRPr="006A6252" w:rsidRDefault="008F23C9" w:rsidP="00BC4CCF">
            <w:r>
              <w:sym w:font="Wingdings" w:char="F0A8"/>
            </w:r>
          </w:p>
        </w:tc>
        <w:tc>
          <w:tcPr>
            <w:tcW w:w="2990" w:type="dxa"/>
          </w:tcPr>
          <w:p w14:paraId="5ACEB8E1" w14:textId="5FD79CE5" w:rsidR="009D0FAF" w:rsidRDefault="009D0FAF" w:rsidP="009D0FAF">
            <w:pPr>
              <w:jc w:val="left"/>
            </w:pPr>
            <w:r>
              <w:t xml:space="preserve">Agro alimentaire </w:t>
            </w:r>
          </w:p>
          <w:p w14:paraId="6BEFEF27" w14:textId="77777777" w:rsidR="004656EF" w:rsidRDefault="009D0FAF" w:rsidP="0063530A">
            <w:r>
              <w:t>Banque, Assurance</w:t>
            </w:r>
          </w:p>
          <w:p w14:paraId="5AD75377" w14:textId="047E7329" w:rsidR="0063530A" w:rsidRDefault="0063530A" w:rsidP="0063530A">
            <w:r>
              <w:t>Autre (à préciser)</w:t>
            </w:r>
          </w:p>
          <w:p w14:paraId="19981763" w14:textId="68F6B053" w:rsidR="0063530A" w:rsidRPr="006A6252" w:rsidRDefault="0063530A" w:rsidP="0063530A"/>
        </w:tc>
      </w:tr>
      <w:tr w:rsidR="004656EF" w:rsidRPr="006A6252" w14:paraId="19981767" w14:textId="77777777" w:rsidTr="004656EF">
        <w:tc>
          <w:tcPr>
            <w:tcW w:w="392" w:type="dxa"/>
          </w:tcPr>
          <w:p w14:paraId="19981765" w14:textId="77777777" w:rsidR="004656EF" w:rsidRPr="006A6252" w:rsidRDefault="004656EF" w:rsidP="00BC4CCF">
            <w:r>
              <w:sym w:font="Wingdings" w:char="F0A8"/>
            </w:r>
          </w:p>
        </w:tc>
        <w:tc>
          <w:tcPr>
            <w:tcW w:w="2990" w:type="dxa"/>
          </w:tcPr>
          <w:p w14:paraId="19981766" w14:textId="77777777" w:rsidR="004656EF" w:rsidRPr="006A6252" w:rsidRDefault="004656EF" w:rsidP="004656EF">
            <w:proofErr w:type="spellStart"/>
            <w:r>
              <w:t>BtoB</w:t>
            </w:r>
            <w:proofErr w:type="spellEnd"/>
            <w:r>
              <w:t xml:space="preserve">    </w:t>
            </w:r>
            <w:r>
              <w:sym w:font="Wingdings" w:char="F0A8"/>
            </w:r>
            <w:r>
              <w:t xml:space="preserve">  BtoC    </w:t>
            </w:r>
            <w:r>
              <w:sym w:font="Wingdings" w:char="F0A8"/>
            </w:r>
            <w:r>
              <w:t xml:space="preserve">  </w:t>
            </w:r>
            <w:proofErr w:type="spellStart"/>
            <w:r>
              <w:t>BtoBtoC</w:t>
            </w:r>
            <w:proofErr w:type="spellEnd"/>
          </w:p>
        </w:tc>
      </w:tr>
    </w:tbl>
    <w:p w14:paraId="19981768" w14:textId="77777777" w:rsidR="001379DF" w:rsidRPr="006A6252" w:rsidRDefault="001379DF" w:rsidP="00FC0182"/>
    <w:p w14:paraId="19981769" w14:textId="77777777" w:rsidR="00FC0182" w:rsidRDefault="00FC0182" w:rsidP="004656EF">
      <w:pPr>
        <w:pStyle w:val="Titrepav"/>
        <w:pBdr>
          <w:top w:val="single" w:sz="24" w:space="1" w:color="0070C0"/>
        </w:pBdr>
        <w:jc w:val="center"/>
        <w:rPr>
          <w:sz w:val="18"/>
        </w:rPr>
      </w:pPr>
      <w:r w:rsidRPr="006A6252">
        <w:rPr>
          <w:sz w:val="18"/>
        </w:rPr>
        <w:t>STADE DE DÉVELOPPEMENT</w:t>
      </w:r>
    </w:p>
    <w:p w14:paraId="1998176A" w14:textId="77777777" w:rsidR="005948D6" w:rsidRPr="00B40B64" w:rsidRDefault="005948D6" w:rsidP="008F7A66">
      <w:pPr>
        <w:pStyle w:val="Titrepav"/>
        <w:pBdr>
          <w:top w:val="none" w:sz="0" w:space="0" w:color="auto"/>
        </w:pBdr>
        <w:jc w:val="center"/>
        <w:rPr>
          <w:b w:val="0"/>
          <w:sz w:val="16"/>
          <w:szCs w:val="16"/>
        </w:rPr>
      </w:pPr>
    </w:p>
    <w:tbl>
      <w:tblPr>
        <w:tblW w:w="3382" w:type="dxa"/>
        <w:tblLayout w:type="fixed"/>
        <w:tblLook w:val="00A0" w:firstRow="1" w:lastRow="0" w:firstColumn="1" w:lastColumn="0" w:noHBand="0" w:noVBand="0"/>
      </w:tblPr>
      <w:tblGrid>
        <w:gridCol w:w="392"/>
        <w:gridCol w:w="2990"/>
      </w:tblGrid>
      <w:tr w:rsidR="00FC0182" w:rsidRPr="006A6252" w14:paraId="1998176D" w14:textId="77777777">
        <w:tc>
          <w:tcPr>
            <w:tcW w:w="392" w:type="dxa"/>
          </w:tcPr>
          <w:p w14:paraId="1998176B" w14:textId="77777777" w:rsidR="00FC0182" w:rsidRPr="006A6252" w:rsidRDefault="00342088" w:rsidP="00FC0182">
            <w:r>
              <w:sym w:font="Wingdings" w:char="F0A8"/>
            </w:r>
          </w:p>
        </w:tc>
        <w:tc>
          <w:tcPr>
            <w:tcW w:w="2990" w:type="dxa"/>
          </w:tcPr>
          <w:p w14:paraId="1998176C" w14:textId="77777777" w:rsidR="00FC0182" w:rsidRPr="006A6252" w:rsidRDefault="00FC0182" w:rsidP="00FC0182">
            <w:r w:rsidRPr="006A6252">
              <w:t>Développement technologique</w:t>
            </w:r>
          </w:p>
        </w:tc>
      </w:tr>
      <w:tr w:rsidR="00FC0182" w:rsidRPr="006A6252" w14:paraId="19981770" w14:textId="77777777">
        <w:tc>
          <w:tcPr>
            <w:tcW w:w="392" w:type="dxa"/>
          </w:tcPr>
          <w:p w14:paraId="1998176E" w14:textId="77777777" w:rsidR="00FC0182" w:rsidRPr="006A6252" w:rsidRDefault="00342088" w:rsidP="00FC0182">
            <w:r>
              <w:sym w:font="Wingdings" w:char="F0A8"/>
            </w:r>
          </w:p>
        </w:tc>
        <w:tc>
          <w:tcPr>
            <w:tcW w:w="2990" w:type="dxa"/>
          </w:tcPr>
          <w:p w14:paraId="1998176F" w14:textId="77777777" w:rsidR="00FC0182" w:rsidRPr="006A6252" w:rsidRDefault="00FC0182" w:rsidP="00FC0182">
            <w:r w:rsidRPr="006A6252">
              <w:t>1</w:t>
            </w:r>
            <w:r w:rsidRPr="006553C5">
              <w:rPr>
                <w:vertAlign w:val="superscript"/>
              </w:rPr>
              <w:t>er</w:t>
            </w:r>
            <w:r w:rsidRPr="006A6252">
              <w:t xml:space="preserve"> produit, 1</w:t>
            </w:r>
            <w:r w:rsidRPr="006553C5">
              <w:rPr>
                <w:vertAlign w:val="superscript"/>
              </w:rPr>
              <w:t>er</w:t>
            </w:r>
            <w:r w:rsidRPr="006A6252">
              <w:t xml:space="preserve"> client</w:t>
            </w:r>
          </w:p>
        </w:tc>
      </w:tr>
      <w:tr w:rsidR="00FC0182" w:rsidRPr="006A6252" w14:paraId="19981773" w14:textId="77777777">
        <w:tc>
          <w:tcPr>
            <w:tcW w:w="392" w:type="dxa"/>
          </w:tcPr>
          <w:p w14:paraId="19981771" w14:textId="77777777" w:rsidR="00FC0182" w:rsidRPr="006A6252" w:rsidRDefault="00342088" w:rsidP="00FC0182">
            <w:r>
              <w:sym w:font="Wingdings" w:char="F0A8"/>
            </w:r>
          </w:p>
        </w:tc>
        <w:tc>
          <w:tcPr>
            <w:tcW w:w="2990" w:type="dxa"/>
          </w:tcPr>
          <w:p w14:paraId="19981772" w14:textId="77777777" w:rsidR="00FC0182" w:rsidRPr="006A6252" w:rsidRDefault="00FC0182" w:rsidP="00FC0182">
            <w:r w:rsidRPr="006A6252">
              <w:t>Développement commercial</w:t>
            </w:r>
          </w:p>
        </w:tc>
      </w:tr>
      <w:tr w:rsidR="00FC0182" w:rsidRPr="006A6252" w14:paraId="19981776" w14:textId="77777777">
        <w:tc>
          <w:tcPr>
            <w:tcW w:w="392" w:type="dxa"/>
          </w:tcPr>
          <w:p w14:paraId="19981774" w14:textId="77777777" w:rsidR="00FC0182" w:rsidRPr="006A6252" w:rsidRDefault="00342088" w:rsidP="00FC0182">
            <w:r>
              <w:sym w:font="Wingdings" w:char="F0A8"/>
            </w:r>
          </w:p>
        </w:tc>
        <w:tc>
          <w:tcPr>
            <w:tcW w:w="2990" w:type="dxa"/>
          </w:tcPr>
          <w:p w14:paraId="19981775" w14:textId="77777777" w:rsidR="00FC0182" w:rsidRPr="006A6252" w:rsidRDefault="00FC0182" w:rsidP="00FC0182">
            <w:r w:rsidRPr="006A6252">
              <w:t>Développement international</w:t>
            </w:r>
          </w:p>
        </w:tc>
      </w:tr>
      <w:tr w:rsidR="00FC0182" w:rsidRPr="006A6252" w14:paraId="1998177A" w14:textId="77777777">
        <w:tc>
          <w:tcPr>
            <w:tcW w:w="392" w:type="dxa"/>
          </w:tcPr>
          <w:p w14:paraId="19981777" w14:textId="77777777" w:rsidR="00FC0182" w:rsidRPr="006A6252" w:rsidRDefault="00FC0182" w:rsidP="00FC0182"/>
        </w:tc>
        <w:tc>
          <w:tcPr>
            <w:tcW w:w="2990" w:type="dxa"/>
          </w:tcPr>
          <w:p w14:paraId="19981778" w14:textId="77777777" w:rsidR="00FC0182" w:rsidRDefault="00FC0182" w:rsidP="00FC0182"/>
          <w:p w14:paraId="19981779" w14:textId="77777777" w:rsidR="00B61A82" w:rsidRPr="006A6252" w:rsidRDefault="00B61A82" w:rsidP="00FC0182"/>
        </w:tc>
      </w:tr>
    </w:tbl>
    <w:p w14:paraId="1998177B" w14:textId="77777777" w:rsidR="005948D6" w:rsidRPr="004E2456" w:rsidRDefault="004E2456" w:rsidP="00B61A82">
      <w:pPr>
        <w:pStyle w:val="Titrepav"/>
        <w:pBdr>
          <w:top w:val="single" w:sz="24" w:space="1" w:color="0070C0"/>
        </w:pBdr>
        <w:jc w:val="center"/>
        <w:rPr>
          <w:sz w:val="18"/>
        </w:rPr>
      </w:pPr>
      <w:r>
        <w:rPr>
          <w:sz w:val="18"/>
        </w:rPr>
        <w:t xml:space="preserve">INFOS </w:t>
      </w:r>
      <w:r w:rsidRPr="004E2456">
        <w:rPr>
          <w:sz w:val="18"/>
        </w:rPr>
        <w:t>SOCIETE</w:t>
      </w:r>
    </w:p>
    <w:p w14:paraId="1998177C" w14:textId="77777777" w:rsidR="00FC0182" w:rsidRPr="006A6252" w:rsidRDefault="00AD3407" w:rsidP="00B61A82">
      <w:r>
        <w:t xml:space="preserve">Date de création : </w:t>
      </w:r>
    </w:p>
    <w:p w14:paraId="1998177D" w14:textId="77777777" w:rsidR="00FC0182" w:rsidRPr="006A6252" w:rsidRDefault="00047D38" w:rsidP="00B61A82">
      <w:r>
        <w:t xml:space="preserve">Structure juridique : </w:t>
      </w:r>
    </w:p>
    <w:p w14:paraId="1998177E" w14:textId="77777777" w:rsidR="00993E40" w:rsidRDefault="000F0F60" w:rsidP="00B61A82">
      <w:r w:rsidRPr="006A6252" w:rsidDel="00833B6A">
        <w:t xml:space="preserve">Effectif </w:t>
      </w:r>
      <w:r>
        <w:t>:</w:t>
      </w:r>
      <w:r w:rsidR="00993E40">
        <w:t> </w:t>
      </w:r>
      <w:r w:rsidR="00FC0182" w:rsidRPr="006A6252">
        <w:t xml:space="preserve"> </w:t>
      </w:r>
    </w:p>
    <w:p w14:paraId="1998177F" w14:textId="77777777" w:rsidR="004E2456" w:rsidRPr="006A6252" w:rsidRDefault="00993E40" w:rsidP="00B61A82">
      <w:r>
        <w:t xml:space="preserve">Capital social : </w:t>
      </w:r>
    </w:p>
    <w:p w14:paraId="19981780" w14:textId="77777777" w:rsidR="00FC0182" w:rsidRPr="00B40B64" w:rsidRDefault="00FC0182" w:rsidP="00FC0182">
      <w:pPr>
        <w:rPr>
          <w:sz w:val="16"/>
          <w:szCs w:val="16"/>
        </w:rPr>
      </w:pPr>
    </w:p>
    <w:p w14:paraId="19981781" w14:textId="77777777" w:rsidR="005948D6" w:rsidRPr="000F0F60" w:rsidRDefault="004E2456" w:rsidP="00B61A82">
      <w:pPr>
        <w:pStyle w:val="Titrepav"/>
        <w:pBdr>
          <w:top w:val="single" w:sz="24" w:space="1" w:color="0070C0"/>
        </w:pBdr>
        <w:jc w:val="center"/>
        <w:rPr>
          <w:sz w:val="18"/>
          <w:szCs w:val="18"/>
        </w:rPr>
      </w:pPr>
      <w:r w:rsidRPr="000F0F60">
        <w:rPr>
          <w:caps/>
          <w:sz w:val="18"/>
          <w:szCs w:val="18"/>
        </w:rPr>
        <w:t>Financements MOBILISES</w:t>
      </w:r>
      <w:r w:rsidRPr="000F0F60">
        <w:rPr>
          <w:sz w:val="18"/>
          <w:szCs w:val="18"/>
        </w:rPr>
        <w:t xml:space="preserve"> </w:t>
      </w:r>
    </w:p>
    <w:p w14:paraId="19981782" w14:textId="77777777" w:rsidR="00E86C45" w:rsidRPr="005507DD" w:rsidRDefault="00E86C45" w:rsidP="00B61A82">
      <w:pPr>
        <w:pStyle w:val="Titrepav"/>
        <w:pBdr>
          <w:top w:val="none" w:sz="0" w:space="0" w:color="auto"/>
        </w:pBdr>
        <w:jc w:val="center"/>
        <w:rPr>
          <w:sz w:val="10"/>
          <w:szCs w:val="10"/>
        </w:rPr>
      </w:pPr>
    </w:p>
    <w:p w14:paraId="19981783" w14:textId="77777777" w:rsidR="004E2456" w:rsidRDefault="004E2456" w:rsidP="00B61A82">
      <w:pPr>
        <w:numPr>
          <w:ilvl w:val="0"/>
          <w:numId w:val="6"/>
        </w:numPr>
        <w:tabs>
          <w:tab w:val="clear" w:pos="360"/>
        </w:tabs>
        <w:ind w:left="170" w:hanging="170"/>
      </w:pPr>
      <w:r>
        <w:t xml:space="preserve">Levée de fonds : </w:t>
      </w:r>
    </w:p>
    <w:p w14:paraId="19981784" w14:textId="77777777" w:rsidR="00FC0182" w:rsidRDefault="00F8345E" w:rsidP="00B61A82">
      <w:pPr>
        <w:numPr>
          <w:ilvl w:val="0"/>
          <w:numId w:val="6"/>
        </w:numPr>
        <w:tabs>
          <w:tab w:val="clear" w:pos="360"/>
        </w:tabs>
        <w:ind w:left="170" w:hanging="170"/>
      </w:pPr>
      <w:r>
        <w:t>Concours ministère</w:t>
      </w:r>
      <w:r w:rsidR="00B61A82">
        <w:t xml:space="preserve"> </w:t>
      </w:r>
      <w:r>
        <w:t xml:space="preserve">: </w:t>
      </w:r>
      <w:r w:rsidR="005948D6">
        <w:t xml:space="preserve"> </w:t>
      </w:r>
    </w:p>
    <w:p w14:paraId="19981785" w14:textId="5C79C34B" w:rsidR="005948D6" w:rsidRDefault="005948D6" w:rsidP="00B61A82">
      <w:pPr>
        <w:numPr>
          <w:ilvl w:val="0"/>
          <w:numId w:val="6"/>
        </w:numPr>
        <w:tabs>
          <w:tab w:val="clear" w:pos="360"/>
        </w:tabs>
        <w:ind w:left="170" w:hanging="170"/>
      </w:pPr>
      <w:r>
        <w:t>P</w:t>
      </w:r>
      <w:r w:rsidR="004E2456">
        <w:t>rêt d’honneur :</w:t>
      </w:r>
    </w:p>
    <w:p w14:paraId="19981786" w14:textId="1A15C6C3" w:rsidR="005948D6" w:rsidRDefault="00FB0BE6" w:rsidP="00B61A82">
      <w:pPr>
        <w:numPr>
          <w:ilvl w:val="0"/>
          <w:numId w:val="6"/>
        </w:numPr>
        <w:tabs>
          <w:tab w:val="clear" w:pos="360"/>
        </w:tabs>
        <w:ind w:left="170" w:hanging="170"/>
      </w:pPr>
      <w:r>
        <w:t xml:space="preserve">BPI France : </w:t>
      </w:r>
    </w:p>
    <w:p w14:paraId="19981787" w14:textId="77777777" w:rsidR="00E60F5F" w:rsidRPr="003528CC" w:rsidRDefault="00E60F5F" w:rsidP="00E60F5F">
      <w:pPr>
        <w:ind w:left="170"/>
      </w:pPr>
    </w:p>
    <w:p w14:paraId="19981788" w14:textId="77777777" w:rsidR="001379DF" w:rsidRDefault="001379DF" w:rsidP="00B61A82">
      <w:pPr>
        <w:pStyle w:val="Titrepav"/>
        <w:pBdr>
          <w:top w:val="single" w:sz="24" w:space="1" w:color="0070C0"/>
        </w:pBdr>
        <w:jc w:val="center"/>
        <w:rPr>
          <w:sz w:val="18"/>
        </w:rPr>
      </w:pPr>
      <w:r w:rsidRPr="001379DF">
        <w:rPr>
          <w:sz w:val="18"/>
        </w:rPr>
        <w:t>ÉQUIPE</w:t>
      </w:r>
    </w:p>
    <w:p w14:paraId="19981789" w14:textId="77777777" w:rsidR="00E0059D" w:rsidRPr="000F0F60" w:rsidRDefault="00E0059D" w:rsidP="00106160">
      <w:pPr>
        <w:pStyle w:val="Titrepav"/>
        <w:pBdr>
          <w:top w:val="single" w:sz="24" w:space="1" w:color="0070C0"/>
        </w:pBdr>
        <w:rPr>
          <w:sz w:val="18"/>
          <w:szCs w:val="18"/>
        </w:rPr>
      </w:pPr>
    </w:p>
    <w:p w14:paraId="1998178A" w14:textId="77777777" w:rsidR="00E86C45" w:rsidRPr="000F0F60" w:rsidDel="0065069E" w:rsidRDefault="00E86C45" w:rsidP="00106160">
      <w:pPr>
        <w:pStyle w:val="Titrepav"/>
        <w:pBdr>
          <w:top w:val="single" w:sz="24" w:space="1" w:color="0070C0"/>
        </w:pBdr>
        <w:rPr>
          <w:sz w:val="18"/>
          <w:szCs w:val="18"/>
        </w:rPr>
      </w:pPr>
    </w:p>
    <w:p w14:paraId="1998178B" w14:textId="77777777" w:rsidR="005F26B0" w:rsidRPr="000F0F60" w:rsidRDefault="005F26B0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8C" w14:textId="77777777" w:rsidR="004E2456" w:rsidRPr="000F0F60" w:rsidRDefault="004E2456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8D" w14:textId="77777777" w:rsidR="004E2456" w:rsidRPr="000F0F60" w:rsidRDefault="004E2456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8E" w14:textId="77777777" w:rsidR="004E2456" w:rsidRPr="000F0F60" w:rsidRDefault="004E2456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8F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0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1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2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3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4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5" w14:textId="77777777" w:rsidR="00B61A82" w:rsidRPr="000F0F60" w:rsidRDefault="00B61A82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96" w14:textId="77777777" w:rsidR="00E60F5F" w:rsidRDefault="00E60F5F" w:rsidP="00106160">
      <w:pPr>
        <w:pBdr>
          <w:top w:val="single" w:sz="24" w:space="1" w:color="0070C0"/>
        </w:pBdr>
        <w:rPr>
          <w:rFonts w:cs="Arial"/>
          <w:sz w:val="10"/>
          <w:szCs w:val="10"/>
        </w:rPr>
      </w:pPr>
    </w:p>
    <w:p w14:paraId="19981797" w14:textId="77777777" w:rsidR="00E60F5F" w:rsidRDefault="001379DF" w:rsidP="001379DF">
      <w:pPr>
        <w:pStyle w:val="Titrepav"/>
        <w:pBdr>
          <w:top w:val="single" w:sz="24" w:space="2" w:color="0070C0"/>
        </w:pBdr>
        <w:jc w:val="center"/>
        <w:rPr>
          <w:sz w:val="18"/>
        </w:rPr>
      </w:pPr>
      <w:r>
        <w:rPr>
          <w:sz w:val="18"/>
        </w:rPr>
        <w:t>INNOVATION</w:t>
      </w:r>
    </w:p>
    <w:p w14:paraId="19981798" w14:textId="77777777" w:rsidR="001379DF" w:rsidRPr="0043189E" w:rsidRDefault="0043189E" w:rsidP="0043189E">
      <w:pPr>
        <w:pStyle w:val="Titrepav"/>
        <w:pBdr>
          <w:top w:val="single" w:sz="24" w:space="2" w:color="0070C0"/>
        </w:pBdr>
        <w:jc w:val="center"/>
        <w:rPr>
          <w:b w:val="0"/>
          <w:sz w:val="18"/>
          <w:szCs w:val="18"/>
        </w:rPr>
      </w:pPr>
      <w:r w:rsidRPr="0043189E">
        <w:rPr>
          <w:b w:val="0"/>
          <w:sz w:val="18"/>
          <w:szCs w:val="18"/>
        </w:rPr>
        <w:t>(Aspects différenciant)</w:t>
      </w:r>
    </w:p>
    <w:p w14:paraId="19981799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A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B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C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D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E" w14:textId="77777777" w:rsid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9F" w14:textId="77777777" w:rsidR="004656EF" w:rsidRPr="001379DF" w:rsidRDefault="004656E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A0" w14:textId="77777777" w:rsidR="001379DF" w:rsidRPr="001379D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A1" w14:textId="38087770" w:rsidR="001379DF" w:rsidRPr="004656EF" w:rsidRDefault="001379DF" w:rsidP="001379DF">
      <w:pPr>
        <w:pBdr>
          <w:top w:val="single" w:sz="24" w:space="1" w:color="0070C0"/>
        </w:pBdr>
        <w:jc w:val="center"/>
        <w:rPr>
          <w:rFonts w:cs="Arial"/>
          <w:b/>
          <w:szCs w:val="18"/>
        </w:rPr>
      </w:pPr>
      <w:r w:rsidRPr="004656EF">
        <w:rPr>
          <w:rFonts w:cs="Arial"/>
          <w:b/>
          <w:szCs w:val="18"/>
        </w:rPr>
        <w:t>AVANTAGE</w:t>
      </w:r>
      <w:r w:rsidR="003C240B">
        <w:rPr>
          <w:rFonts w:cs="Arial"/>
          <w:b/>
          <w:szCs w:val="18"/>
        </w:rPr>
        <w:t xml:space="preserve"> CONCURRENTIEL</w:t>
      </w:r>
    </w:p>
    <w:p w14:paraId="199817A2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3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4" w14:textId="77777777" w:rsidR="001379D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5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6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7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8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9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A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B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C" w14:textId="77777777" w:rsid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D" w14:textId="77777777" w:rsidR="004656EF" w:rsidRPr="004656EF" w:rsidRDefault="004656E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E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AF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B0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B1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B2" w14:textId="77777777" w:rsidR="001379DF" w:rsidRPr="004656EF" w:rsidRDefault="001379DF" w:rsidP="00106160">
      <w:pPr>
        <w:pBdr>
          <w:top w:val="single" w:sz="24" w:space="1" w:color="0070C0"/>
        </w:pBdr>
        <w:rPr>
          <w:rFonts w:cs="Arial"/>
          <w:szCs w:val="18"/>
        </w:rPr>
      </w:pPr>
    </w:p>
    <w:p w14:paraId="199817B3" w14:textId="77777777" w:rsidR="001379DF" w:rsidRPr="004656EF" w:rsidRDefault="001379DF" w:rsidP="00B61A82">
      <w:pPr>
        <w:pBdr>
          <w:top w:val="single" w:sz="24" w:space="1" w:color="0070C0"/>
        </w:pBdr>
        <w:rPr>
          <w:rFonts w:cs="Arial"/>
          <w:szCs w:val="18"/>
        </w:rPr>
      </w:pPr>
    </w:p>
    <w:p w14:paraId="199817B4" w14:textId="77777777" w:rsidR="008F7A66" w:rsidRPr="004656EF" w:rsidRDefault="001379DF" w:rsidP="00B61A82">
      <w:pPr>
        <w:pStyle w:val="Titrepav"/>
        <w:pBdr>
          <w:top w:val="single" w:sz="24" w:space="2" w:color="0070C0"/>
        </w:pBdr>
        <w:jc w:val="center"/>
        <w:rPr>
          <w:sz w:val="18"/>
          <w:szCs w:val="18"/>
        </w:rPr>
      </w:pPr>
      <w:r w:rsidRPr="004656EF">
        <w:rPr>
          <w:sz w:val="18"/>
          <w:szCs w:val="18"/>
        </w:rPr>
        <w:t xml:space="preserve">MARCHÉ </w:t>
      </w:r>
      <w:r w:rsidR="00845C8A">
        <w:rPr>
          <w:sz w:val="18"/>
          <w:szCs w:val="18"/>
        </w:rPr>
        <w:t>&amp;</w:t>
      </w:r>
      <w:r w:rsidRPr="004656EF">
        <w:rPr>
          <w:sz w:val="18"/>
          <w:szCs w:val="18"/>
        </w:rPr>
        <w:t xml:space="preserve"> CLIENTS</w:t>
      </w:r>
    </w:p>
    <w:p w14:paraId="199817B5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6" w14:textId="77777777" w:rsidR="00B61A82" w:rsidRPr="004656EF" w:rsidRDefault="00B61A82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7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8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9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A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B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C" w14:textId="77777777" w:rsidR="008F7A66" w:rsidRPr="004656EF" w:rsidRDefault="008F7A66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D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E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BF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C0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C1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C2" w14:textId="77777777" w:rsidR="001379DF" w:rsidRPr="004656EF" w:rsidRDefault="001379DF" w:rsidP="00106160">
      <w:pPr>
        <w:pStyle w:val="Titrepav"/>
        <w:pBdr>
          <w:top w:val="single" w:sz="24" w:space="2" w:color="0070C0"/>
        </w:pBdr>
        <w:rPr>
          <w:sz w:val="18"/>
          <w:szCs w:val="18"/>
        </w:rPr>
      </w:pPr>
    </w:p>
    <w:p w14:paraId="199817C3" w14:textId="77777777" w:rsidR="008F7A66" w:rsidRPr="004656EF" w:rsidRDefault="008F7A66" w:rsidP="00106160">
      <w:pPr>
        <w:pStyle w:val="Titrepav"/>
        <w:pBdr>
          <w:top w:val="none" w:sz="0" w:space="0" w:color="auto"/>
        </w:pBdr>
        <w:rPr>
          <w:sz w:val="18"/>
          <w:szCs w:val="18"/>
        </w:rPr>
      </w:pPr>
    </w:p>
    <w:p w14:paraId="199817C4" w14:textId="77777777" w:rsidR="005507DD" w:rsidRPr="004656EF" w:rsidRDefault="005507DD" w:rsidP="00106160">
      <w:pPr>
        <w:pStyle w:val="Titrepav"/>
        <w:pBdr>
          <w:top w:val="none" w:sz="0" w:space="0" w:color="auto"/>
        </w:pBdr>
        <w:rPr>
          <w:sz w:val="18"/>
          <w:szCs w:val="18"/>
        </w:rPr>
      </w:pPr>
    </w:p>
    <w:p w14:paraId="199817C5" w14:textId="77777777" w:rsidR="00E86C45" w:rsidRDefault="001379DF" w:rsidP="00B61A82">
      <w:pPr>
        <w:pStyle w:val="Titrepav"/>
        <w:pBdr>
          <w:top w:val="single" w:sz="24" w:space="2" w:color="0070C0"/>
        </w:pBdr>
        <w:jc w:val="center"/>
        <w:rPr>
          <w:sz w:val="18"/>
        </w:rPr>
      </w:pPr>
      <w:r>
        <w:rPr>
          <w:sz w:val="18"/>
        </w:rPr>
        <w:t>PARTENAIRES</w:t>
      </w:r>
    </w:p>
    <w:p w14:paraId="199817C6" w14:textId="77777777" w:rsidR="005F26B0" w:rsidRPr="00106160" w:rsidRDefault="00650133" w:rsidP="00106160">
      <w:pPr>
        <w:pStyle w:val="Titrepav"/>
        <w:pBdr>
          <w:top w:val="none" w:sz="0" w:space="0" w:color="auto"/>
        </w:pBdr>
        <w:jc w:val="left"/>
        <w:rPr>
          <w:sz w:val="18"/>
          <w:szCs w:val="18"/>
        </w:rPr>
      </w:pPr>
      <w:r w:rsidRPr="001379DF">
        <w:rPr>
          <w:sz w:val="18"/>
          <w:szCs w:val="18"/>
        </w:rPr>
        <w:t> </w:t>
      </w:r>
    </w:p>
    <w:p w14:paraId="199817C7" w14:textId="77777777" w:rsidR="00B61A82" w:rsidRPr="001379DF" w:rsidRDefault="00B61A82" w:rsidP="00106160">
      <w:pPr>
        <w:jc w:val="left"/>
        <w:rPr>
          <w:rFonts w:cs="Arial"/>
          <w:szCs w:val="18"/>
        </w:rPr>
      </w:pPr>
    </w:p>
    <w:p w14:paraId="199817C8" w14:textId="77777777" w:rsidR="00B61A82" w:rsidRPr="001379DF" w:rsidRDefault="00B61A82" w:rsidP="00106160">
      <w:pPr>
        <w:jc w:val="left"/>
        <w:rPr>
          <w:rFonts w:cs="Arial"/>
          <w:szCs w:val="18"/>
        </w:rPr>
      </w:pPr>
    </w:p>
    <w:p w14:paraId="199817C9" w14:textId="77777777" w:rsidR="00B61A82" w:rsidRPr="001379DF" w:rsidRDefault="00B61A82" w:rsidP="00106160">
      <w:pPr>
        <w:rPr>
          <w:rFonts w:cs="Arial"/>
          <w:szCs w:val="18"/>
        </w:rPr>
      </w:pPr>
    </w:p>
    <w:p w14:paraId="199817CA" w14:textId="77777777" w:rsidR="00B61A82" w:rsidRPr="001379DF" w:rsidRDefault="00B61A82" w:rsidP="00106160">
      <w:pPr>
        <w:rPr>
          <w:rFonts w:cs="Arial"/>
          <w:szCs w:val="18"/>
        </w:rPr>
      </w:pPr>
    </w:p>
    <w:p w14:paraId="199817CB" w14:textId="77777777" w:rsidR="00B61A82" w:rsidRPr="001379DF" w:rsidRDefault="00B61A82" w:rsidP="00106160">
      <w:pPr>
        <w:rPr>
          <w:rFonts w:cs="Arial"/>
          <w:szCs w:val="18"/>
        </w:rPr>
      </w:pPr>
    </w:p>
    <w:p w14:paraId="199817CC" w14:textId="77777777" w:rsidR="00B61A82" w:rsidRPr="001379DF" w:rsidRDefault="00B61A82" w:rsidP="00106160">
      <w:pPr>
        <w:rPr>
          <w:rFonts w:cs="Arial"/>
          <w:szCs w:val="18"/>
        </w:rPr>
      </w:pPr>
    </w:p>
    <w:p w14:paraId="199817CD" w14:textId="77777777" w:rsidR="00B61A82" w:rsidRPr="001379DF" w:rsidRDefault="00B61A82" w:rsidP="00106160">
      <w:pPr>
        <w:rPr>
          <w:rFonts w:cs="Arial"/>
          <w:szCs w:val="18"/>
        </w:rPr>
      </w:pPr>
    </w:p>
    <w:p w14:paraId="199817CE" w14:textId="77777777" w:rsidR="00B61A82" w:rsidRPr="001379DF" w:rsidRDefault="00B61A82" w:rsidP="00106160">
      <w:pPr>
        <w:rPr>
          <w:rFonts w:cs="Arial"/>
          <w:szCs w:val="18"/>
        </w:rPr>
      </w:pPr>
    </w:p>
    <w:p w14:paraId="199817CF" w14:textId="77777777" w:rsidR="00B61A82" w:rsidRPr="001379DF" w:rsidRDefault="00B61A82" w:rsidP="00106160">
      <w:pPr>
        <w:rPr>
          <w:rFonts w:cs="Arial"/>
          <w:szCs w:val="18"/>
        </w:rPr>
      </w:pPr>
    </w:p>
    <w:p w14:paraId="199817D0" w14:textId="77777777" w:rsidR="00B61A82" w:rsidRPr="001379DF" w:rsidRDefault="00B61A82" w:rsidP="00106160">
      <w:pPr>
        <w:rPr>
          <w:rFonts w:cs="Arial"/>
          <w:szCs w:val="18"/>
        </w:rPr>
      </w:pPr>
    </w:p>
    <w:p w14:paraId="199817D1" w14:textId="77777777" w:rsidR="00B61A82" w:rsidRDefault="00B61A82" w:rsidP="00106160">
      <w:pPr>
        <w:rPr>
          <w:rFonts w:cs="Arial"/>
          <w:szCs w:val="18"/>
        </w:rPr>
      </w:pPr>
    </w:p>
    <w:p w14:paraId="199817D2" w14:textId="77777777" w:rsidR="004656EF" w:rsidRDefault="004656EF" w:rsidP="00106160">
      <w:pPr>
        <w:rPr>
          <w:rFonts w:cs="Arial"/>
          <w:szCs w:val="18"/>
        </w:rPr>
      </w:pPr>
    </w:p>
    <w:p w14:paraId="199817D3" w14:textId="77777777" w:rsidR="004656EF" w:rsidRDefault="004656EF" w:rsidP="00106160">
      <w:pPr>
        <w:rPr>
          <w:rFonts w:cs="Arial"/>
          <w:szCs w:val="18"/>
        </w:rPr>
      </w:pPr>
    </w:p>
    <w:p w14:paraId="05DF1FA6" w14:textId="77777777" w:rsidR="008F23C9" w:rsidRDefault="008F23C9" w:rsidP="00106160">
      <w:pPr>
        <w:rPr>
          <w:rFonts w:cs="Arial"/>
          <w:szCs w:val="18"/>
        </w:rPr>
      </w:pPr>
    </w:p>
    <w:p w14:paraId="259C6457" w14:textId="77777777" w:rsidR="008F23C9" w:rsidRDefault="008F23C9" w:rsidP="00106160">
      <w:pPr>
        <w:rPr>
          <w:rFonts w:cs="Arial"/>
          <w:szCs w:val="18"/>
        </w:rPr>
      </w:pPr>
    </w:p>
    <w:p w14:paraId="079B91E6" w14:textId="77777777" w:rsidR="008F23C9" w:rsidRDefault="008F23C9" w:rsidP="00106160">
      <w:pPr>
        <w:rPr>
          <w:rFonts w:cs="Arial"/>
          <w:szCs w:val="18"/>
        </w:rPr>
      </w:pPr>
    </w:p>
    <w:p w14:paraId="7DF83A3F" w14:textId="77777777" w:rsidR="008F23C9" w:rsidRDefault="008F23C9" w:rsidP="00106160">
      <w:pPr>
        <w:rPr>
          <w:rFonts w:cs="Arial"/>
          <w:szCs w:val="18"/>
        </w:rPr>
      </w:pPr>
    </w:p>
    <w:p w14:paraId="199817D6" w14:textId="77777777" w:rsidR="004656EF" w:rsidRDefault="004656EF" w:rsidP="00106160">
      <w:pPr>
        <w:rPr>
          <w:rFonts w:cs="Arial"/>
          <w:szCs w:val="18"/>
        </w:rPr>
      </w:pPr>
    </w:p>
    <w:p w14:paraId="199817D7" w14:textId="77777777" w:rsidR="00FC0182" w:rsidRPr="004656EF" w:rsidRDefault="001379DF" w:rsidP="00B61A82">
      <w:pPr>
        <w:pStyle w:val="Titrepav"/>
        <w:pBdr>
          <w:top w:val="single" w:sz="24" w:space="1" w:color="0070C0"/>
        </w:pBdr>
        <w:jc w:val="center"/>
        <w:rPr>
          <w:sz w:val="18"/>
          <w:szCs w:val="18"/>
        </w:rPr>
      </w:pPr>
      <w:r w:rsidRPr="004656EF">
        <w:rPr>
          <w:sz w:val="18"/>
          <w:szCs w:val="18"/>
        </w:rPr>
        <w:t>CONCURRENCE</w:t>
      </w:r>
      <w:r w:rsidR="00FC0182" w:rsidRPr="004656EF">
        <w:rPr>
          <w:sz w:val="18"/>
          <w:szCs w:val="18"/>
        </w:rPr>
        <w:t> </w:t>
      </w:r>
    </w:p>
    <w:p w14:paraId="199817D8" w14:textId="77777777" w:rsidR="00B40B64" w:rsidRPr="004656EF" w:rsidRDefault="00B40B64" w:rsidP="00106160">
      <w:pPr>
        <w:pStyle w:val="Titrepav"/>
        <w:pBdr>
          <w:top w:val="single" w:sz="24" w:space="1" w:color="0070C0"/>
        </w:pBdr>
        <w:rPr>
          <w:sz w:val="18"/>
          <w:szCs w:val="18"/>
        </w:rPr>
      </w:pPr>
    </w:p>
    <w:p w14:paraId="199817D9" w14:textId="77777777" w:rsidR="005F26B0" w:rsidRPr="004656EF" w:rsidRDefault="005F26B0" w:rsidP="00106160">
      <w:pPr>
        <w:rPr>
          <w:szCs w:val="18"/>
        </w:rPr>
      </w:pPr>
    </w:p>
    <w:p w14:paraId="199817DA" w14:textId="77777777" w:rsidR="00B61A82" w:rsidRPr="004656EF" w:rsidRDefault="00B61A82" w:rsidP="00106160">
      <w:pPr>
        <w:rPr>
          <w:szCs w:val="18"/>
        </w:rPr>
      </w:pPr>
    </w:p>
    <w:p w14:paraId="199817DB" w14:textId="77777777" w:rsidR="00B61A82" w:rsidRPr="004656EF" w:rsidRDefault="00B61A82" w:rsidP="00106160">
      <w:pPr>
        <w:rPr>
          <w:szCs w:val="18"/>
        </w:rPr>
      </w:pPr>
    </w:p>
    <w:p w14:paraId="199817DC" w14:textId="77777777" w:rsidR="00B61A82" w:rsidRPr="004656EF" w:rsidRDefault="00B61A82" w:rsidP="00106160">
      <w:pPr>
        <w:rPr>
          <w:szCs w:val="18"/>
        </w:rPr>
      </w:pPr>
    </w:p>
    <w:p w14:paraId="199817DD" w14:textId="77777777" w:rsidR="00B61A82" w:rsidRPr="004656EF" w:rsidRDefault="00B61A82" w:rsidP="00106160">
      <w:pPr>
        <w:rPr>
          <w:szCs w:val="18"/>
        </w:rPr>
      </w:pPr>
    </w:p>
    <w:p w14:paraId="199817DE" w14:textId="77777777" w:rsidR="00B61A82" w:rsidRDefault="00B61A82" w:rsidP="00106160">
      <w:pPr>
        <w:rPr>
          <w:szCs w:val="18"/>
        </w:rPr>
      </w:pPr>
    </w:p>
    <w:p w14:paraId="199817DF" w14:textId="77777777" w:rsidR="004656EF" w:rsidRDefault="004656EF" w:rsidP="00106160">
      <w:pPr>
        <w:rPr>
          <w:szCs w:val="18"/>
        </w:rPr>
      </w:pPr>
    </w:p>
    <w:p w14:paraId="199817E0" w14:textId="77777777" w:rsidR="004656EF" w:rsidRDefault="004656EF" w:rsidP="00106160">
      <w:pPr>
        <w:rPr>
          <w:szCs w:val="18"/>
        </w:rPr>
      </w:pPr>
    </w:p>
    <w:p w14:paraId="199817E1" w14:textId="77777777" w:rsidR="004656EF" w:rsidRDefault="004656EF" w:rsidP="00106160">
      <w:pPr>
        <w:rPr>
          <w:szCs w:val="18"/>
        </w:rPr>
      </w:pPr>
    </w:p>
    <w:p w14:paraId="199817E2" w14:textId="77777777" w:rsidR="004656EF" w:rsidRDefault="004656EF" w:rsidP="00106160">
      <w:pPr>
        <w:rPr>
          <w:szCs w:val="18"/>
        </w:rPr>
      </w:pPr>
    </w:p>
    <w:p w14:paraId="199817E3" w14:textId="77777777" w:rsidR="004656EF" w:rsidRDefault="004656EF" w:rsidP="00106160">
      <w:pPr>
        <w:rPr>
          <w:szCs w:val="18"/>
        </w:rPr>
      </w:pPr>
    </w:p>
    <w:p w14:paraId="199817E4" w14:textId="77777777" w:rsidR="004656EF" w:rsidRDefault="004656EF" w:rsidP="00106160">
      <w:pPr>
        <w:rPr>
          <w:szCs w:val="18"/>
        </w:rPr>
      </w:pPr>
    </w:p>
    <w:p w14:paraId="199817E5" w14:textId="77777777" w:rsidR="004656EF" w:rsidRDefault="004656EF" w:rsidP="00106160">
      <w:pPr>
        <w:rPr>
          <w:szCs w:val="18"/>
        </w:rPr>
      </w:pPr>
    </w:p>
    <w:p w14:paraId="199817E6" w14:textId="77777777" w:rsidR="004656EF" w:rsidRDefault="004656EF" w:rsidP="00106160">
      <w:pPr>
        <w:rPr>
          <w:szCs w:val="18"/>
        </w:rPr>
      </w:pPr>
    </w:p>
    <w:p w14:paraId="199817E7" w14:textId="77777777" w:rsidR="004656EF" w:rsidRDefault="004656EF" w:rsidP="00106160">
      <w:pPr>
        <w:rPr>
          <w:szCs w:val="18"/>
        </w:rPr>
      </w:pPr>
    </w:p>
    <w:p w14:paraId="199817E8" w14:textId="77777777" w:rsidR="004656EF" w:rsidRPr="004656EF" w:rsidRDefault="004656EF" w:rsidP="00106160">
      <w:pPr>
        <w:rPr>
          <w:szCs w:val="18"/>
        </w:rPr>
      </w:pPr>
    </w:p>
    <w:p w14:paraId="199817E9" w14:textId="77777777" w:rsidR="001379DF" w:rsidRPr="004656EF" w:rsidRDefault="001379DF" w:rsidP="00106160">
      <w:pPr>
        <w:rPr>
          <w:szCs w:val="18"/>
        </w:rPr>
      </w:pPr>
    </w:p>
    <w:p w14:paraId="199817EA" w14:textId="77777777" w:rsidR="00B61A82" w:rsidRPr="004656EF" w:rsidRDefault="00B61A82" w:rsidP="00106160">
      <w:pPr>
        <w:rPr>
          <w:szCs w:val="18"/>
        </w:rPr>
      </w:pPr>
    </w:p>
    <w:p w14:paraId="199817EB" w14:textId="77777777" w:rsidR="00FC0182" w:rsidRPr="004656EF" w:rsidRDefault="00FC0182" w:rsidP="001379DF">
      <w:pPr>
        <w:pStyle w:val="Titrepav"/>
        <w:pBdr>
          <w:top w:val="single" w:sz="24" w:space="1" w:color="0070C0"/>
        </w:pBdr>
        <w:jc w:val="center"/>
        <w:rPr>
          <w:sz w:val="18"/>
          <w:szCs w:val="18"/>
        </w:rPr>
      </w:pPr>
      <w:r w:rsidRPr="004656EF">
        <w:rPr>
          <w:sz w:val="18"/>
          <w:szCs w:val="18"/>
        </w:rPr>
        <w:t>P</w:t>
      </w:r>
      <w:r w:rsidR="001379DF" w:rsidRPr="004656EF">
        <w:rPr>
          <w:sz w:val="18"/>
          <w:szCs w:val="18"/>
        </w:rPr>
        <w:t>ROJET</w:t>
      </w:r>
      <w:r w:rsidR="00E360F2">
        <w:rPr>
          <w:sz w:val="18"/>
          <w:szCs w:val="18"/>
        </w:rPr>
        <w:t>S</w:t>
      </w:r>
      <w:r w:rsidRPr="004656EF">
        <w:rPr>
          <w:sz w:val="18"/>
          <w:szCs w:val="18"/>
        </w:rPr>
        <w:t xml:space="preserve"> DE DÉVELOPPEMENT</w:t>
      </w:r>
    </w:p>
    <w:p w14:paraId="199817EC" w14:textId="77777777" w:rsidR="00E0059D" w:rsidRPr="004656EF" w:rsidRDefault="00E0059D" w:rsidP="00B61A82">
      <w:pPr>
        <w:pBdr>
          <w:top w:val="single" w:sz="24" w:space="1" w:color="0070C0"/>
        </w:pBdr>
        <w:rPr>
          <w:szCs w:val="18"/>
        </w:rPr>
      </w:pPr>
    </w:p>
    <w:p w14:paraId="199817ED" w14:textId="4729BE9A" w:rsidR="005F26B0" w:rsidRDefault="005F26B0" w:rsidP="00FC0182">
      <w:pPr>
        <w:rPr>
          <w:szCs w:val="18"/>
        </w:rPr>
      </w:pPr>
    </w:p>
    <w:p w14:paraId="2781F536" w14:textId="3FA8D53C" w:rsidR="008A3092" w:rsidRDefault="008A3092" w:rsidP="00FC0182">
      <w:pPr>
        <w:rPr>
          <w:szCs w:val="18"/>
        </w:rPr>
      </w:pPr>
    </w:p>
    <w:p w14:paraId="4B09369D" w14:textId="3B80FA61" w:rsidR="008A3092" w:rsidRDefault="008A3092" w:rsidP="00FC0182">
      <w:pPr>
        <w:rPr>
          <w:szCs w:val="18"/>
        </w:rPr>
      </w:pPr>
    </w:p>
    <w:p w14:paraId="5E1230CE" w14:textId="77777777" w:rsidR="008A3092" w:rsidRPr="004656EF" w:rsidRDefault="008A3092" w:rsidP="00FC0182">
      <w:pPr>
        <w:rPr>
          <w:szCs w:val="18"/>
        </w:rPr>
      </w:pPr>
    </w:p>
    <w:p w14:paraId="199817EE" w14:textId="77777777" w:rsidR="00B61A82" w:rsidRPr="004656EF" w:rsidRDefault="00B61A82" w:rsidP="00FC0182">
      <w:pPr>
        <w:rPr>
          <w:szCs w:val="18"/>
        </w:rPr>
      </w:pPr>
    </w:p>
    <w:p w14:paraId="1B408475" w14:textId="62E1D336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0C70A26D" w14:textId="5813E0F9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0DAAA533" w14:textId="669048DA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4847BD4B" w14:textId="0335C7E2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4141D037" w14:textId="14DDA0C8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156DD820" w14:textId="3208F155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1C1F1C14" w14:textId="77777777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607A9443" w14:textId="77777777" w:rsidR="008F23C9" w:rsidRDefault="008F23C9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78641B50" w14:textId="3378CB5E" w:rsidR="008A3092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3C1EA001" w14:textId="77777777" w:rsidR="008A3092" w:rsidRPr="004656EF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38EF8EBE" w14:textId="77777777" w:rsidR="008A3092" w:rsidRPr="004656EF" w:rsidRDefault="008A3092" w:rsidP="008A3092">
      <w:pPr>
        <w:pBdr>
          <w:top w:val="single" w:sz="24" w:space="5" w:color="0070C0"/>
        </w:pBdr>
        <w:rPr>
          <w:rFonts w:cs="Arial"/>
          <w:szCs w:val="18"/>
        </w:rPr>
      </w:pPr>
    </w:p>
    <w:p w14:paraId="5943DC59" w14:textId="7DBAF854" w:rsidR="008A3092" w:rsidRDefault="008A3092" w:rsidP="008A3092">
      <w:pPr>
        <w:pStyle w:val="Titrepav"/>
        <w:pBdr>
          <w:top w:val="single" w:sz="24" w:space="2" w:color="0070C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BESOIN EN FINANCEMENT</w:t>
      </w:r>
    </w:p>
    <w:p w14:paraId="08D5A5E1" w14:textId="074969DB" w:rsidR="008A3092" w:rsidRDefault="008A3092" w:rsidP="008A3092">
      <w:pPr>
        <w:pStyle w:val="Titrepav"/>
        <w:pBdr>
          <w:top w:val="single" w:sz="24" w:space="2" w:color="0070C0"/>
        </w:pBdr>
        <w:jc w:val="center"/>
        <w:rPr>
          <w:sz w:val="18"/>
          <w:szCs w:val="18"/>
        </w:rPr>
      </w:pPr>
    </w:p>
    <w:p w14:paraId="3B70AF1B" w14:textId="79AB84C6" w:rsidR="007E52F8" w:rsidRDefault="007E52F8" w:rsidP="008A3092">
      <w:pPr>
        <w:pStyle w:val="Paragraphedeliste"/>
        <w:numPr>
          <w:ilvl w:val="0"/>
          <w:numId w:val="16"/>
        </w:numPr>
        <w:rPr>
          <w:szCs w:val="18"/>
        </w:rPr>
      </w:pPr>
      <w:r>
        <w:rPr>
          <w:szCs w:val="18"/>
        </w:rPr>
        <w:t xml:space="preserve">Montant de la levée de </w:t>
      </w:r>
      <w:proofErr w:type="gramStart"/>
      <w:r>
        <w:rPr>
          <w:szCs w:val="18"/>
        </w:rPr>
        <w:t>fonds:</w:t>
      </w:r>
      <w:proofErr w:type="gramEnd"/>
    </w:p>
    <w:p w14:paraId="5CAECF9C" w14:textId="4411AA66" w:rsidR="007E52F8" w:rsidRPr="007E52F8" w:rsidRDefault="007E52F8" w:rsidP="007E52F8">
      <w:pPr>
        <w:rPr>
          <w:szCs w:val="18"/>
        </w:rPr>
      </w:pPr>
    </w:p>
    <w:p w14:paraId="477CD831" w14:textId="5EAA1A7F" w:rsidR="007E52F8" w:rsidRPr="007E52F8" w:rsidRDefault="007E52F8" w:rsidP="008A3092">
      <w:pPr>
        <w:pStyle w:val="Paragraphedeliste"/>
        <w:numPr>
          <w:ilvl w:val="0"/>
          <w:numId w:val="16"/>
        </w:numPr>
        <w:rPr>
          <w:szCs w:val="18"/>
        </w:rPr>
      </w:pPr>
      <w:r>
        <w:rPr>
          <w:szCs w:val="18"/>
        </w:rPr>
        <w:t xml:space="preserve">Ticket </w:t>
      </w:r>
      <w:proofErr w:type="gramStart"/>
      <w:r>
        <w:rPr>
          <w:szCs w:val="18"/>
        </w:rPr>
        <w:t>minimum:</w:t>
      </w:r>
      <w:proofErr w:type="gramEnd"/>
    </w:p>
    <w:p w14:paraId="7843B446" w14:textId="77777777" w:rsidR="008A3092" w:rsidRPr="008A3092" w:rsidRDefault="008A3092" w:rsidP="008A3092">
      <w:pPr>
        <w:rPr>
          <w:szCs w:val="18"/>
        </w:rPr>
      </w:pPr>
    </w:p>
    <w:p w14:paraId="3E65A236" w14:textId="0D81E3F0" w:rsidR="008A3092" w:rsidRDefault="008A3092" w:rsidP="008A3092">
      <w:pPr>
        <w:pStyle w:val="Paragraphedeliste"/>
        <w:numPr>
          <w:ilvl w:val="0"/>
          <w:numId w:val="16"/>
        </w:numPr>
        <w:rPr>
          <w:szCs w:val="18"/>
        </w:rPr>
      </w:pPr>
      <w:r>
        <w:rPr>
          <w:szCs w:val="18"/>
        </w:rPr>
        <w:t xml:space="preserve">Utilisation des fonds mobilisés : </w:t>
      </w:r>
    </w:p>
    <w:p w14:paraId="4B12288E" w14:textId="12AABC89" w:rsidR="007E52F8" w:rsidRPr="007E52F8" w:rsidRDefault="007E52F8" w:rsidP="007E52F8">
      <w:pPr>
        <w:rPr>
          <w:szCs w:val="18"/>
        </w:rPr>
      </w:pPr>
    </w:p>
    <w:p w14:paraId="3B0F8B4B" w14:textId="5E5F8693" w:rsidR="007E52F8" w:rsidRPr="007E52F8" w:rsidRDefault="007E52F8" w:rsidP="007E52F8">
      <w:pPr>
        <w:rPr>
          <w:szCs w:val="18"/>
        </w:rPr>
      </w:pPr>
    </w:p>
    <w:p w14:paraId="11BA9670" w14:textId="77777777" w:rsidR="007E52F8" w:rsidRPr="007E52F8" w:rsidRDefault="007E52F8" w:rsidP="007E52F8">
      <w:pPr>
        <w:rPr>
          <w:szCs w:val="18"/>
        </w:rPr>
      </w:pPr>
    </w:p>
    <w:p w14:paraId="199817F3" w14:textId="22758A58" w:rsidR="004656EF" w:rsidRDefault="004656EF" w:rsidP="00FC0182">
      <w:pPr>
        <w:rPr>
          <w:szCs w:val="18"/>
        </w:rPr>
      </w:pPr>
    </w:p>
    <w:p w14:paraId="12491C3A" w14:textId="5183F1CF" w:rsidR="007E52F8" w:rsidRDefault="007E52F8" w:rsidP="007E52F8">
      <w:pPr>
        <w:pStyle w:val="Paragraphedeliste"/>
        <w:numPr>
          <w:ilvl w:val="0"/>
          <w:numId w:val="16"/>
        </w:numPr>
        <w:rPr>
          <w:szCs w:val="18"/>
        </w:rPr>
      </w:pPr>
      <w:r>
        <w:rPr>
          <w:szCs w:val="18"/>
        </w:rPr>
        <w:t xml:space="preserve">Valorisation </w:t>
      </w:r>
      <w:proofErr w:type="spellStart"/>
      <w:r>
        <w:rPr>
          <w:szCs w:val="18"/>
        </w:rPr>
        <w:t>pre</w:t>
      </w:r>
      <w:proofErr w:type="spellEnd"/>
      <w:r>
        <w:rPr>
          <w:szCs w:val="18"/>
        </w:rPr>
        <w:t>-</w:t>
      </w:r>
      <w:proofErr w:type="gramStart"/>
      <w:r>
        <w:rPr>
          <w:szCs w:val="18"/>
        </w:rPr>
        <w:t>money:</w:t>
      </w:r>
      <w:proofErr w:type="gramEnd"/>
    </w:p>
    <w:p w14:paraId="63B40652" w14:textId="0C635D3F" w:rsidR="007E52F8" w:rsidRPr="007E52F8" w:rsidRDefault="007E52F8" w:rsidP="007E52F8">
      <w:pPr>
        <w:rPr>
          <w:szCs w:val="18"/>
        </w:rPr>
      </w:pPr>
    </w:p>
    <w:p w14:paraId="5AFCEB1D" w14:textId="1E0F718D" w:rsidR="007E52F8" w:rsidRPr="007E52F8" w:rsidRDefault="007E52F8" w:rsidP="007E52F8">
      <w:pPr>
        <w:pStyle w:val="Paragraphedeliste"/>
        <w:numPr>
          <w:ilvl w:val="0"/>
          <w:numId w:val="16"/>
        </w:numPr>
        <w:rPr>
          <w:szCs w:val="18"/>
        </w:rPr>
      </w:pPr>
      <w:r>
        <w:rPr>
          <w:szCs w:val="18"/>
        </w:rPr>
        <w:t>Valorisation post-</w:t>
      </w:r>
      <w:proofErr w:type="gramStart"/>
      <w:r>
        <w:rPr>
          <w:szCs w:val="18"/>
        </w:rPr>
        <w:t>money:</w:t>
      </w:r>
      <w:proofErr w:type="gramEnd"/>
    </w:p>
    <w:p w14:paraId="199817F4" w14:textId="77777777" w:rsidR="004656EF" w:rsidRPr="001379DF" w:rsidRDefault="004656EF" w:rsidP="00FC0182">
      <w:pPr>
        <w:rPr>
          <w:szCs w:val="18"/>
        </w:rPr>
      </w:pPr>
    </w:p>
    <w:p w14:paraId="199817F5" w14:textId="77777777" w:rsidR="00B61A82" w:rsidRPr="001379DF" w:rsidRDefault="00B61A82" w:rsidP="00FC0182">
      <w:pPr>
        <w:rPr>
          <w:szCs w:val="18"/>
        </w:rPr>
      </w:pPr>
    </w:p>
    <w:p w14:paraId="199817F6" w14:textId="77777777" w:rsidR="00B61A82" w:rsidRPr="001379DF" w:rsidRDefault="00B61A82" w:rsidP="00FC0182">
      <w:pPr>
        <w:rPr>
          <w:szCs w:val="18"/>
        </w:rPr>
      </w:pPr>
    </w:p>
    <w:p w14:paraId="199817F7" w14:textId="77777777" w:rsidR="00B61A82" w:rsidRPr="001379DF" w:rsidRDefault="00B61A82" w:rsidP="00FC0182">
      <w:pPr>
        <w:rPr>
          <w:szCs w:val="18"/>
        </w:rPr>
      </w:pPr>
    </w:p>
    <w:p w14:paraId="199817F8" w14:textId="77777777" w:rsidR="00B61A82" w:rsidRPr="001379DF" w:rsidRDefault="00B61A82" w:rsidP="00FC0182">
      <w:pPr>
        <w:rPr>
          <w:szCs w:val="18"/>
        </w:rPr>
      </w:pPr>
    </w:p>
    <w:p w14:paraId="199817F9" w14:textId="77777777" w:rsidR="00B61A82" w:rsidRPr="001379DF" w:rsidRDefault="00B61A82" w:rsidP="00FC0182">
      <w:pPr>
        <w:rPr>
          <w:szCs w:val="18"/>
        </w:rPr>
      </w:pPr>
    </w:p>
    <w:p w14:paraId="199817FA" w14:textId="77777777" w:rsidR="001379DF" w:rsidRPr="001379DF" w:rsidRDefault="001379DF" w:rsidP="00FC0182">
      <w:pPr>
        <w:rPr>
          <w:szCs w:val="18"/>
        </w:rPr>
      </w:pPr>
    </w:p>
    <w:p w14:paraId="199817FB" w14:textId="77777777" w:rsidR="001379DF" w:rsidRPr="001379DF" w:rsidRDefault="001379DF" w:rsidP="00FC0182">
      <w:pPr>
        <w:rPr>
          <w:szCs w:val="18"/>
        </w:rPr>
      </w:pPr>
    </w:p>
    <w:p w14:paraId="199817FC" w14:textId="77777777" w:rsidR="001379DF" w:rsidRPr="001379DF" w:rsidRDefault="001379DF" w:rsidP="00FC0182">
      <w:pPr>
        <w:rPr>
          <w:szCs w:val="18"/>
        </w:rPr>
      </w:pPr>
    </w:p>
    <w:p w14:paraId="199817FD" w14:textId="77777777" w:rsidR="001379DF" w:rsidRPr="001379DF" w:rsidRDefault="001379DF" w:rsidP="00FC0182">
      <w:pPr>
        <w:rPr>
          <w:szCs w:val="18"/>
        </w:rPr>
      </w:pPr>
    </w:p>
    <w:p w14:paraId="199817FE" w14:textId="77777777" w:rsidR="001379DF" w:rsidRPr="001379DF" w:rsidRDefault="001379DF" w:rsidP="00FC0182">
      <w:pPr>
        <w:rPr>
          <w:szCs w:val="18"/>
        </w:rPr>
      </w:pPr>
    </w:p>
    <w:p w14:paraId="199817FF" w14:textId="77777777" w:rsidR="001379DF" w:rsidRPr="001379DF" w:rsidRDefault="001379DF" w:rsidP="00FC0182">
      <w:pPr>
        <w:rPr>
          <w:szCs w:val="18"/>
        </w:rPr>
      </w:pPr>
    </w:p>
    <w:p w14:paraId="19981800" w14:textId="77777777" w:rsidR="001379DF" w:rsidRPr="001379DF" w:rsidRDefault="001379DF" w:rsidP="00FC0182">
      <w:pPr>
        <w:rPr>
          <w:szCs w:val="18"/>
        </w:rPr>
      </w:pPr>
    </w:p>
    <w:p w14:paraId="19981801" w14:textId="77777777" w:rsidR="00B61A82" w:rsidRPr="001379DF" w:rsidRDefault="00B61A82" w:rsidP="00FC0182">
      <w:pPr>
        <w:rPr>
          <w:szCs w:val="18"/>
        </w:rPr>
      </w:pPr>
    </w:p>
    <w:p w14:paraId="19981802" w14:textId="77777777" w:rsidR="00B61A82" w:rsidRPr="001379DF" w:rsidRDefault="00B61A82" w:rsidP="00FC0182">
      <w:pPr>
        <w:rPr>
          <w:szCs w:val="18"/>
        </w:rPr>
      </w:pPr>
    </w:p>
    <w:p w14:paraId="19981803" w14:textId="77777777" w:rsidR="00B61A82" w:rsidRPr="001379DF" w:rsidRDefault="00B61A82" w:rsidP="00FC0182">
      <w:pPr>
        <w:rPr>
          <w:szCs w:val="18"/>
        </w:rPr>
      </w:pPr>
    </w:p>
    <w:p w14:paraId="19981804" w14:textId="77777777" w:rsidR="00B61A82" w:rsidRDefault="00B61A82" w:rsidP="00FC0182">
      <w:pPr>
        <w:rPr>
          <w:szCs w:val="18"/>
        </w:rPr>
      </w:pPr>
    </w:p>
    <w:p w14:paraId="0610669F" w14:textId="77777777" w:rsidR="008F23C9" w:rsidRDefault="008F23C9" w:rsidP="00FC0182">
      <w:pPr>
        <w:rPr>
          <w:szCs w:val="18"/>
        </w:rPr>
      </w:pPr>
    </w:p>
    <w:p w14:paraId="5E61B680" w14:textId="77777777" w:rsidR="008F23C9" w:rsidRDefault="008F23C9" w:rsidP="00FC0182">
      <w:pPr>
        <w:rPr>
          <w:szCs w:val="18"/>
        </w:rPr>
      </w:pPr>
    </w:p>
    <w:p w14:paraId="3FC6207C" w14:textId="77777777" w:rsidR="008F23C9" w:rsidRDefault="008F23C9" w:rsidP="00FC0182">
      <w:pPr>
        <w:rPr>
          <w:szCs w:val="18"/>
        </w:rPr>
      </w:pPr>
    </w:p>
    <w:p w14:paraId="564B4116" w14:textId="77777777" w:rsidR="008F23C9" w:rsidRDefault="008F23C9" w:rsidP="00FC0182">
      <w:pPr>
        <w:rPr>
          <w:szCs w:val="18"/>
        </w:rPr>
      </w:pPr>
    </w:p>
    <w:p w14:paraId="26DA1D30" w14:textId="77777777" w:rsidR="008F23C9" w:rsidRDefault="008F23C9" w:rsidP="00FC0182">
      <w:pPr>
        <w:rPr>
          <w:szCs w:val="18"/>
        </w:rPr>
      </w:pPr>
    </w:p>
    <w:p w14:paraId="13D11A51" w14:textId="77777777" w:rsidR="008F23C9" w:rsidRDefault="008F23C9" w:rsidP="00FC0182">
      <w:pPr>
        <w:rPr>
          <w:szCs w:val="18"/>
        </w:rPr>
      </w:pPr>
    </w:p>
    <w:p w14:paraId="79EB057B" w14:textId="77777777" w:rsidR="008F23C9" w:rsidRDefault="008F23C9" w:rsidP="00FC0182">
      <w:pPr>
        <w:rPr>
          <w:szCs w:val="18"/>
        </w:rPr>
      </w:pPr>
    </w:p>
    <w:p w14:paraId="16DAFC94" w14:textId="77777777" w:rsidR="008F23C9" w:rsidRDefault="008F23C9" w:rsidP="00FC0182">
      <w:pPr>
        <w:rPr>
          <w:szCs w:val="18"/>
        </w:rPr>
      </w:pPr>
    </w:p>
    <w:p w14:paraId="45ED17A7" w14:textId="77777777" w:rsidR="008F23C9" w:rsidRDefault="008F23C9" w:rsidP="00FC0182">
      <w:pPr>
        <w:rPr>
          <w:szCs w:val="18"/>
        </w:rPr>
      </w:pPr>
    </w:p>
    <w:p w14:paraId="316FD9F6" w14:textId="77777777" w:rsidR="008F23C9" w:rsidRDefault="008F23C9" w:rsidP="00FC0182">
      <w:pPr>
        <w:rPr>
          <w:szCs w:val="18"/>
        </w:rPr>
      </w:pPr>
    </w:p>
    <w:p w14:paraId="24BFA82F" w14:textId="77777777" w:rsidR="008F23C9" w:rsidRPr="001379DF" w:rsidRDefault="008F23C9" w:rsidP="00FC0182">
      <w:pPr>
        <w:rPr>
          <w:szCs w:val="18"/>
        </w:rPr>
      </w:pPr>
    </w:p>
    <w:p w14:paraId="19981805" w14:textId="77777777" w:rsidR="00B61A82" w:rsidRPr="005F26B0" w:rsidRDefault="00B61A82" w:rsidP="00FC0182">
      <w:pPr>
        <w:rPr>
          <w:sz w:val="10"/>
          <w:szCs w:val="10"/>
        </w:rPr>
      </w:pPr>
    </w:p>
    <w:p w14:paraId="19981806" w14:textId="3C5B22FD" w:rsidR="00FC0182" w:rsidRPr="000F0F60" w:rsidRDefault="0008246D" w:rsidP="00B61A82">
      <w:pPr>
        <w:pStyle w:val="Titrepav"/>
        <w:pBdr>
          <w:top w:val="single" w:sz="24" w:space="1" w:color="0070C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CA</w:t>
      </w:r>
      <w:r w:rsidR="005948D6" w:rsidRPr="000F0F60">
        <w:rPr>
          <w:sz w:val="18"/>
          <w:szCs w:val="18"/>
        </w:rPr>
        <w:t xml:space="preserve"> </w:t>
      </w:r>
      <w:r w:rsidR="005E30DE" w:rsidRPr="000F0F60">
        <w:rPr>
          <w:sz w:val="18"/>
          <w:szCs w:val="18"/>
        </w:rPr>
        <w:t xml:space="preserve">REALISE &amp; </w:t>
      </w:r>
      <w:r w:rsidR="00FC0182" w:rsidRPr="000F0F60">
        <w:rPr>
          <w:sz w:val="18"/>
          <w:szCs w:val="18"/>
        </w:rPr>
        <w:t>PRÉVISIONS</w:t>
      </w:r>
    </w:p>
    <w:p w14:paraId="19981807" w14:textId="77777777" w:rsidR="000445CC" w:rsidRPr="005507DD" w:rsidRDefault="000445CC" w:rsidP="00B61A82">
      <w:pPr>
        <w:pStyle w:val="Titrepav"/>
        <w:pBdr>
          <w:top w:val="none" w:sz="0" w:space="0" w:color="auto"/>
        </w:pBdr>
        <w:jc w:val="center"/>
        <w:rPr>
          <w:sz w:val="10"/>
          <w:szCs w:val="10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1324"/>
        <w:gridCol w:w="1324"/>
        <w:gridCol w:w="1324"/>
        <w:gridCol w:w="1324"/>
        <w:gridCol w:w="1324"/>
        <w:gridCol w:w="1324"/>
      </w:tblGrid>
      <w:tr w:rsidR="00A20F39" w:rsidRPr="00B61A82" w14:paraId="1998180D" w14:textId="565A5839" w:rsidTr="00A20F39">
        <w:trPr>
          <w:trHeight w:val="495"/>
        </w:trPr>
        <w:tc>
          <w:tcPr>
            <w:tcW w:w="2648" w:type="dxa"/>
            <w:shd w:val="clear" w:color="auto" w:fill="D9D9D9"/>
            <w:vAlign w:val="center"/>
          </w:tcPr>
          <w:p w14:paraId="19981808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  <w:shd w:val="clear" w:color="auto" w:fill="D9D9D9"/>
            <w:vAlign w:val="center"/>
          </w:tcPr>
          <w:p w14:paraId="4ADBA510" w14:textId="44297934" w:rsidR="00A20F39" w:rsidRDefault="00A20F39" w:rsidP="00A20F39">
            <w:pPr>
              <w:spacing w:line="360" w:lineRule="auto"/>
              <w:jc w:val="center"/>
            </w:pPr>
            <w:r>
              <w:t>2021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515033B2" w14:textId="58D6FE03" w:rsidR="00A20F39" w:rsidRDefault="00A20F39" w:rsidP="008F23C9">
            <w:pPr>
              <w:spacing w:line="360" w:lineRule="auto"/>
              <w:jc w:val="center"/>
            </w:pPr>
            <w:r>
              <w:t>2022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47F7310A" w14:textId="3EDC99F7" w:rsidR="00A20F39" w:rsidRDefault="00A20F39" w:rsidP="008F23C9">
            <w:pPr>
              <w:spacing w:line="360" w:lineRule="auto"/>
              <w:jc w:val="center"/>
            </w:pPr>
            <w:r>
              <w:t>2023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4A210517" w14:textId="7705B023" w:rsidR="00A20F39" w:rsidRDefault="00A20F39" w:rsidP="008F23C9">
            <w:pPr>
              <w:spacing w:line="360" w:lineRule="auto"/>
              <w:jc w:val="center"/>
            </w:pPr>
            <w:r>
              <w:t>2024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1BD9B3DA" w14:textId="5545C351" w:rsidR="00A20F39" w:rsidRDefault="00A20F39" w:rsidP="008F23C9">
            <w:pPr>
              <w:spacing w:line="360" w:lineRule="auto"/>
              <w:jc w:val="center"/>
            </w:pPr>
            <w:r>
              <w:t>2025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62F76E27" w14:textId="7FAE329F" w:rsidR="00A20F39" w:rsidRDefault="00A20F39" w:rsidP="008F23C9">
            <w:pPr>
              <w:spacing w:line="360" w:lineRule="auto"/>
              <w:jc w:val="center"/>
            </w:pPr>
            <w:r>
              <w:t>2026</w:t>
            </w:r>
          </w:p>
        </w:tc>
      </w:tr>
      <w:tr w:rsidR="00A20F39" w:rsidRPr="00B61A82" w14:paraId="19981813" w14:textId="4949BA24" w:rsidTr="00A20F39">
        <w:trPr>
          <w:trHeight w:val="485"/>
        </w:trPr>
        <w:tc>
          <w:tcPr>
            <w:tcW w:w="2648" w:type="dxa"/>
            <w:shd w:val="clear" w:color="auto" w:fill="D9D9D9"/>
            <w:vAlign w:val="center"/>
          </w:tcPr>
          <w:p w14:paraId="1998180E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</w:t>
            </w:r>
          </w:p>
        </w:tc>
        <w:tc>
          <w:tcPr>
            <w:tcW w:w="1324" w:type="dxa"/>
          </w:tcPr>
          <w:p w14:paraId="3BD6B948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1FBD427" w14:textId="675826D5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1DA5DA76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2D97B9CD" w14:textId="71211815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5B11C480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2C76C71A" w14:textId="09D5685F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</w:tr>
      <w:tr w:rsidR="00A20F39" w:rsidRPr="00B61A82" w14:paraId="19981819" w14:textId="63C109FC" w:rsidTr="00A20F39">
        <w:trPr>
          <w:trHeight w:val="485"/>
        </w:trPr>
        <w:tc>
          <w:tcPr>
            <w:tcW w:w="2648" w:type="dxa"/>
            <w:shd w:val="clear" w:color="auto" w:fill="D9D9D9"/>
            <w:vAlign w:val="center"/>
          </w:tcPr>
          <w:p w14:paraId="19981814" w14:textId="6DEF87A9" w:rsidR="00A20F39" w:rsidRPr="00316015" w:rsidRDefault="00A20F39" w:rsidP="00755099">
            <w:pPr>
              <w:jc w:val="center"/>
              <w:rPr>
                <w:lang w:val="en-GB"/>
              </w:rPr>
            </w:pPr>
            <w:r w:rsidRPr="00755099">
              <w:t>Résultat</w:t>
            </w:r>
            <w:r>
              <w:t xml:space="preserve"> d’exploitation</w:t>
            </w:r>
          </w:p>
        </w:tc>
        <w:tc>
          <w:tcPr>
            <w:tcW w:w="1324" w:type="dxa"/>
          </w:tcPr>
          <w:p w14:paraId="7E809C4C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5094D90A" w14:textId="378EDB52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5A661CC6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43C4CDFB" w14:textId="7EBAAC04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1245DF43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FA8E4B5" w14:textId="53AC40FC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</w:tr>
      <w:tr w:rsidR="00A20F39" w:rsidRPr="00B61A82" w14:paraId="33F07869" w14:textId="0D5ADDA2" w:rsidTr="00A20F39">
        <w:trPr>
          <w:trHeight w:val="485"/>
        </w:trPr>
        <w:tc>
          <w:tcPr>
            <w:tcW w:w="2648" w:type="dxa"/>
            <w:shd w:val="clear" w:color="auto" w:fill="D9D9D9"/>
            <w:vAlign w:val="center"/>
          </w:tcPr>
          <w:p w14:paraId="16D001BD" w14:textId="1CCEBDAF" w:rsidR="00A20F39" w:rsidRPr="00755099" w:rsidRDefault="00A20F39" w:rsidP="00755099">
            <w:pPr>
              <w:jc w:val="center"/>
            </w:pPr>
            <w:proofErr w:type="spellStart"/>
            <w:r>
              <w:t>Trésorie</w:t>
            </w:r>
            <w:proofErr w:type="spellEnd"/>
            <w:r>
              <w:t xml:space="preserve"> fin d’année</w:t>
            </w:r>
          </w:p>
        </w:tc>
        <w:tc>
          <w:tcPr>
            <w:tcW w:w="1324" w:type="dxa"/>
          </w:tcPr>
          <w:p w14:paraId="39E966DE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1F1A9B17" w14:textId="26F902B3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0A77A123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0240E3E" w14:textId="1A6AB392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23DECDDF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1F53649" w14:textId="1D92CD68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</w:tr>
      <w:tr w:rsidR="00A20F39" w:rsidRPr="00B61A82" w14:paraId="1998181F" w14:textId="673095B0" w:rsidTr="00A20F39">
        <w:trPr>
          <w:trHeight w:val="622"/>
        </w:trPr>
        <w:tc>
          <w:tcPr>
            <w:tcW w:w="2648" w:type="dxa"/>
            <w:shd w:val="clear" w:color="auto" w:fill="D9D9D9"/>
            <w:vAlign w:val="center"/>
          </w:tcPr>
          <w:p w14:paraId="1998181A" w14:textId="77777777" w:rsidR="00A20F39" w:rsidRPr="00316015" w:rsidRDefault="00A20F39" w:rsidP="00C5263E">
            <w:pPr>
              <w:jc w:val="center"/>
              <w:rPr>
                <w:lang w:val="en-GB"/>
              </w:rPr>
            </w:pPr>
            <w:r w:rsidRPr="00755099">
              <w:t>Besoins</w:t>
            </w:r>
            <w:r w:rsidRPr="001379DF">
              <w:rPr>
                <w:lang w:val="en-GB"/>
              </w:rPr>
              <w:t xml:space="preserve"> financiers</w:t>
            </w:r>
          </w:p>
        </w:tc>
        <w:tc>
          <w:tcPr>
            <w:tcW w:w="1324" w:type="dxa"/>
          </w:tcPr>
          <w:p w14:paraId="34AA372E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0DAF4077" w14:textId="4A1C2452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45AB2150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5C44A3F0" w14:textId="2A6D7EED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305E9BE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4DEB74DA" w14:textId="358CBB9B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</w:tr>
      <w:tr w:rsidR="00A20F39" w:rsidRPr="00B61A82" w14:paraId="19981825" w14:textId="5CEEA8F5" w:rsidTr="00A20F39">
        <w:trPr>
          <w:trHeight w:val="622"/>
        </w:trPr>
        <w:tc>
          <w:tcPr>
            <w:tcW w:w="2648" w:type="dxa"/>
            <w:shd w:val="clear" w:color="auto" w:fill="D9D9D9"/>
            <w:vAlign w:val="center"/>
          </w:tcPr>
          <w:p w14:paraId="19981820" w14:textId="4B788D2A" w:rsidR="00A20F39" w:rsidRPr="00316015" w:rsidRDefault="00A20F39" w:rsidP="00B61A82">
            <w:pPr>
              <w:jc w:val="center"/>
              <w:rPr>
                <w:lang w:val="en-GB"/>
              </w:rPr>
            </w:pPr>
            <w:r w:rsidRPr="00755099">
              <w:t>Effectif</w:t>
            </w:r>
            <w:r>
              <w:t>s</w:t>
            </w:r>
          </w:p>
        </w:tc>
        <w:tc>
          <w:tcPr>
            <w:tcW w:w="1324" w:type="dxa"/>
          </w:tcPr>
          <w:p w14:paraId="6B049BF0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5DCFDEDB" w14:textId="0113ADF1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4F2B7A23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79B6BBEC" w14:textId="5129E463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25FBDADA" w14:textId="77777777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  <w:tc>
          <w:tcPr>
            <w:tcW w:w="1324" w:type="dxa"/>
          </w:tcPr>
          <w:p w14:paraId="4AD4B012" w14:textId="44E52651" w:rsidR="00A20F39" w:rsidRPr="00316015" w:rsidRDefault="00A20F39" w:rsidP="00B61A82">
            <w:pPr>
              <w:jc w:val="center"/>
              <w:rPr>
                <w:lang w:val="en-GB"/>
              </w:rPr>
            </w:pPr>
          </w:p>
        </w:tc>
      </w:tr>
    </w:tbl>
    <w:p w14:paraId="19981826" w14:textId="7AE7394E" w:rsidR="00FC0182" w:rsidRDefault="00755099" w:rsidP="00FC0182">
      <w:pPr>
        <w:rPr>
          <w:lang w:val="en-GB"/>
        </w:rPr>
      </w:pPr>
      <w:proofErr w:type="spellStart"/>
      <w:proofErr w:type="gramStart"/>
      <w:r>
        <w:rPr>
          <w:lang w:val="en-GB"/>
        </w:rPr>
        <w:t>Commentaires</w:t>
      </w:r>
      <w:proofErr w:type="spellEnd"/>
      <w:r>
        <w:rPr>
          <w:lang w:val="en-GB"/>
        </w:rPr>
        <w:t xml:space="preserve"> :</w:t>
      </w:r>
      <w:proofErr w:type="gramEnd"/>
    </w:p>
    <w:p w14:paraId="138E69D0" w14:textId="597E096F" w:rsidR="008A3092" w:rsidRDefault="008A3092" w:rsidP="00FC0182">
      <w:pPr>
        <w:rPr>
          <w:lang w:val="en-GB"/>
        </w:rPr>
      </w:pPr>
    </w:p>
    <w:p w14:paraId="533CBBFE" w14:textId="5C04E2DA" w:rsidR="008A3092" w:rsidRDefault="008A3092" w:rsidP="00FC0182">
      <w:pPr>
        <w:rPr>
          <w:lang w:val="en-GB"/>
        </w:rPr>
      </w:pPr>
    </w:p>
    <w:p w14:paraId="427FAE65" w14:textId="3752336E" w:rsidR="008A3092" w:rsidRDefault="008A3092" w:rsidP="00FC0182">
      <w:pPr>
        <w:rPr>
          <w:lang w:val="en-GB"/>
        </w:rPr>
      </w:pPr>
    </w:p>
    <w:p w14:paraId="678BDB86" w14:textId="7B719857" w:rsidR="008A3092" w:rsidRDefault="008A3092" w:rsidP="00FC0182">
      <w:pPr>
        <w:rPr>
          <w:lang w:val="en-GB"/>
        </w:rPr>
      </w:pPr>
    </w:p>
    <w:p w14:paraId="4FEE3AB0" w14:textId="014E6029" w:rsidR="008A3092" w:rsidRDefault="008A3092" w:rsidP="00FC0182">
      <w:pPr>
        <w:rPr>
          <w:lang w:val="en-GB"/>
        </w:rPr>
      </w:pPr>
    </w:p>
    <w:p w14:paraId="36CBBFCA" w14:textId="41897962" w:rsidR="008A3092" w:rsidRPr="008A3092" w:rsidRDefault="008A3092" w:rsidP="00FC0182">
      <w:pPr>
        <w:rPr>
          <w:b/>
          <w:bCs/>
          <w:lang w:val="en-GB"/>
        </w:rPr>
      </w:pPr>
    </w:p>
    <w:p w14:paraId="423B16C3" w14:textId="77777777" w:rsidR="008F23C9" w:rsidRDefault="008F23C9" w:rsidP="00FC0182">
      <w:pPr>
        <w:rPr>
          <w:b/>
          <w:bCs/>
        </w:rPr>
      </w:pPr>
    </w:p>
    <w:p w14:paraId="5202711A" w14:textId="6120CBE6" w:rsidR="008A3092" w:rsidRPr="008A3092" w:rsidRDefault="008A3092" w:rsidP="00FC0182">
      <w:pPr>
        <w:rPr>
          <w:b/>
          <w:bCs/>
        </w:rPr>
      </w:pPr>
      <w:r w:rsidRPr="008A3092">
        <w:rPr>
          <w:b/>
          <w:bCs/>
        </w:rPr>
        <w:t xml:space="preserve">Les informations figurant sur ce document tiennent de la seule responsabilité du rédacteur. </w:t>
      </w:r>
    </w:p>
    <w:p w14:paraId="1AB23131" w14:textId="4115D49B" w:rsidR="008A3092" w:rsidRDefault="008A3092" w:rsidP="00FC0182"/>
    <w:p w14:paraId="7D8A13CC" w14:textId="48194254" w:rsidR="008A3092" w:rsidRPr="008A3092" w:rsidRDefault="008A3092" w:rsidP="00FC0182">
      <w:pPr>
        <w:rPr>
          <w:b/>
          <w:bCs/>
        </w:rPr>
      </w:pPr>
      <w:r w:rsidRPr="008A3092">
        <w:rPr>
          <w:b/>
          <w:bCs/>
        </w:rPr>
        <w:t xml:space="preserve">Signature : </w:t>
      </w:r>
    </w:p>
    <w:sectPr w:rsidR="008A3092" w:rsidRPr="008A3092" w:rsidSect="003E12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284" w:right="567" w:bottom="816" w:left="567" w:header="397" w:footer="567" w:gutter="0"/>
      <w:cols w:num="3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4F8E" w14:textId="77777777" w:rsidR="003E1257" w:rsidRDefault="003E1257">
      <w:r>
        <w:separator/>
      </w:r>
    </w:p>
  </w:endnote>
  <w:endnote w:type="continuationSeparator" w:id="0">
    <w:p w14:paraId="38B856C8" w14:textId="77777777" w:rsidR="003E1257" w:rsidRDefault="003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A84C" w14:textId="77777777" w:rsidR="008F23C9" w:rsidRDefault="008F23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0070C0"/>
      </w:tblBorders>
      <w:tblLook w:val="00A0" w:firstRow="1" w:lastRow="0" w:firstColumn="1" w:lastColumn="0" w:noHBand="0" w:noVBand="0"/>
    </w:tblPr>
    <w:tblGrid>
      <w:gridCol w:w="2578"/>
      <w:gridCol w:w="2444"/>
      <w:gridCol w:w="5744"/>
    </w:tblGrid>
    <w:tr w:rsidR="0044630C" w:rsidRPr="00406819" w14:paraId="19981837" w14:textId="77777777" w:rsidTr="00B61A82">
      <w:tc>
        <w:tcPr>
          <w:tcW w:w="2647" w:type="dxa"/>
        </w:tcPr>
        <w:p w14:paraId="19981831" w14:textId="77777777" w:rsidR="0044630C" w:rsidRPr="006553C5" w:rsidRDefault="0044630C" w:rsidP="00406819">
          <w:pPr>
            <w:pStyle w:val="En-tte"/>
            <w:rPr>
              <w:color w:val="98915C"/>
            </w:rPr>
          </w:pPr>
        </w:p>
      </w:tc>
      <w:tc>
        <w:tcPr>
          <w:tcW w:w="2477" w:type="dxa"/>
        </w:tcPr>
        <w:p w14:paraId="19981832" w14:textId="77777777" w:rsidR="0044630C" w:rsidRPr="006553C5" w:rsidRDefault="0044630C" w:rsidP="00FC0182">
          <w:pPr>
            <w:pStyle w:val="En-tte"/>
            <w:jc w:val="right"/>
            <w:rPr>
              <w:rFonts w:ascii="Verdana" w:hAnsi="Verdana"/>
              <w:b/>
            </w:rPr>
          </w:pPr>
          <w:r w:rsidRPr="006553C5">
            <w:rPr>
              <w:rFonts w:ascii="Verdana" w:hAnsi="Verdana"/>
              <w:b/>
            </w:rPr>
            <w:t>CONTACT :</w:t>
          </w:r>
        </w:p>
        <w:p w14:paraId="19981833" w14:textId="77777777" w:rsidR="0044630C" w:rsidRPr="006553C5" w:rsidRDefault="0044630C" w:rsidP="00FC0182">
          <w:pPr>
            <w:pStyle w:val="En-tte"/>
            <w:jc w:val="right"/>
            <w:rPr>
              <w:rFonts w:ascii="Verdana" w:hAnsi="Verdana"/>
              <w:b/>
            </w:rPr>
          </w:pPr>
        </w:p>
      </w:tc>
      <w:tc>
        <w:tcPr>
          <w:tcW w:w="5858" w:type="dxa"/>
        </w:tcPr>
        <w:p w14:paraId="19981834" w14:textId="77777777" w:rsidR="0044630C" w:rsidRPr="006355AB" w:rsidRDefault="00B61A82" w:rsidP="00FC0182">
          <w:pPr>
            <w:pStyle w:val="En-tte"/>
          </w:pPr>
          <w:r w:rsidRPr="006355AB">
            <w:t>M ou Mme ………………………</w:t>
          </w:r>
        </w:p>
        <w:p w14:paraId="19981835" w14:textId="77777777" w:rsidR="0044630C" w:rsidRPr="006355AB" w:rsidRDefault="0044630C" w:rsidP="00406819">
          <w:pPr>
            <w:pStyle w:val="En-tte"/>
          </w:pPr>
          <w:r w:rsidRPr="006355AB">
            <w:t>Tél</w:t>
          </w:r>
          <w:proofErr w:type="gramStart"/>
          <w:r w:rsidRPr="006355AB">
            <w:t xml:space="preserve"> : </w:t>
          </w:r>
          <w:r w:rsidR="00B61A82" w:rsidRPr="006355AB">
            <w:t>..</w:t>
          </w:r>
          <w:proofErr w:type="gramEnd"/>
          <w:r w:rsidR="00B61A82" w:rsidRPr="006355AB">
            <w:t xml:space="preserve"> .. .. .. ..</w:t>
          </w:r>
          <w:r w:rsidRPr="006355AB">
            <w:t xml:space="preserve"> / </w:t>
          </w:r>
          <w:r w:rsidR="00B61A82" w:rsidRPr="006355AB">
            <w:t>.. .. .. .. ..</w:t>
          </w:r>
        </w:p>
        <w:p w14:paraId="19981836" w14:textId="77777777" w:rsidR="0044630C" w:rsidRPr="00406819" w:rsidRDefault="0044630C" w:rsidP="00B61A82">
          <w:pPr>
            <w:pStyle w:val="En-tte"/>
          </w:pPr>
          <w:r w:rsidRPr="002F27D5">
            <w:rPr>
              <w:lang w:val="it-IT"/>
            </w:rPr>
            <w:t xml:space="preserve">e-mail: </w:t>
          </w:r>
        </w:p>
      </w:tc>
    </w:tr>
  </w:tbl>
  <w:p w14:paraId="19981838" w14:textId="77777777" w:rsidR="0044630C" w:rsidRPr="00406819" w:rsidRDefault="0044630C" w:rsidP="00FC0182">
    <w:pPr>
      <w:pStyle w:val="Pieddepage"/>
      <w:rPr>
        <w:b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AA9FF" w14:textId="77777777" w:rsidR="008F23C9" w:rsidRDefault="008F23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1424" w14:textId="77777777" w:rsidR="003E1257" w:rsidRDefault="003E1257">
      <w:r>
        <w:separator/>
      </w:r>
    </w:p>
  </w:footnote>
  <w:footnote w:type="continuationSeparator" w:id="0">
    <w:p w14:paraId="7FDBE4B8" w14:textId="77777777" w:rsidR="003E1257" w:rsidRDefault="003E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AF2B" w14:textId="77777777" w:rsidR="008F23C9" w:rsidRDefault="008F23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82E" w14:textId="01D9BFE4" w:rsidR="0044630C" w:rsidRPr="008F23C9" w:rsidRDefault="008F23C9" w:rsidP="00E60F5F">
    <w:pPr>
      <w:pStyle w:val="Pieddepage"/>
      <w:pBdr>
        <w:bottom w:val="single" w:sz="24" w:space="1" w:color="0070C0"/>
      </w:pBdr>
      <w:jc w:val="center"/>
      <w:rPr>
        <w:b/>
        <w:color w:val="FF0000"/>
      </w:rPr>
    </w:pPr>
    <w:r>
      <w:rPr>
        <w:b/>
        <w:color w:val="0070C0"/>
        <w:sz w:val="28"/>
      </w:rPr>
      <w:t>FICHE D’INFORMATION</w:t>
    </w:r>
    <w:r w:rsidR="0044630C" w:rsidRPr="008F23C9">
      <w:rPr>
        <w:b/>
        <w:color w:val="0070C0"/>
        <w:sz w:val="28"/>
      </w:rPr>
      <w:t xml:space="preserve"> </w:t>
    </w:r>
    <w:r w:rsidR="00B61A82" w:rsidRPr="008F23C9">
      <w:rPr>
        <w:b/>
        <w:color w:val="0070C0"/>
        <w:sz w:val="28"/>
        <w:highlight w:val="yellow"/>
      </w:rPr>
      <w:t xml:space="preserve">- </w:t>
    </w:r>
    <w:r w:rsidR="00095989" w:rsidRPr="008F23C9">
      <w:rPr>
        <w:b/>
        <w:color w:val="0070C0"/>
        <w:sz w:val="28"/>
        <w:highlight w:val="yellow"/>
      </w:rPr>
      <w:t>NOM ENTREPRISE</w:t>
    </w:r>
  </w:p>
  <w:p w14:paraId="1998182F" w14:textId="59E7E71F" w:rsidR="0044630C" w:rsidRPr="008F23C9" w:rsidRDefault="0044630C" w:rsidP="00E60F5F">
    <w:pPr>
      <w:pStyle w:val="En-tte"/>
      <w:pBdr>
        <w:bottom w:val="single" w:sz="24" w:space="1" w:color="0070C0"/>
      </w:pBdr>
      <w:rPr>
        <w:sz w:val="22"/>
        <w:szCs w:val="22"/>
      </w:rPr>
    </w:pPr>
    <w:r w:rsidRPr="008F23C9">
      <w:tab/>
    </w:r>
    <w:r w:rsidRPr="008F23C9">
      <w:tab/>
    </w:r>
    <w:r w:rsidRPr="008F23C9">
      <w:tab/>
    </w:r>
    <w:r w:rsidR="00BF3304" w:rsidRPr="008F23C9">
      <w:rPr>
        <w:sz w:val="22"/>
        <w:szCs w:val="22"/>
        <w:highlight w:val="yellow"/>
      </w:rPr>
      <w:t xml:space="preserve">Date </w:t>
    </w:r>
    <w:r w:rsidR="00B61A82" w:rsidRPr="008F23C9">
      <w:rPr>
        <w:sz w:val="22"/>
        <w:szCs w:val="22"/>
        <w:highlight w:val="yellow"/>
      </w:rPr>
      <w:t>xx/xx/xx</w:t>
    </w:r>
    <w:r w:rsidR="00F953BA" w:rsidRPr="008F23C9">
      <w:rPr>
        <w:sz w:val="22"/>
        <w:szCs w:val="22"/>
        <w:highlight w:val="yellow"/>
      </w:rPr>
      <w:t>xx</w:t>
    </w:r>
  </w:p>
  <w:p w14:paraId="19981830" w14:textId="21308BE2" w:rsidR="0044630C" w:rsidRPr="008F23C9" w:rsidRDefault="004463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3757" w14:textId="77777777" w:rsidR="008F23C9" w:rsidRDefault="008F23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2E5"/>
    <w:multiLevelType w:val="hybridMultilevel"/>
    <w:tmpl w:val="5EBA6568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5180A"/>
    <w:multiLevelType w:val="hybridMultilevel"/>
    <w:tmpl w:val="8EFCD92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872"/>
    <w:multiLevelType w:val="hybridMultilevel"/>
    <w:tmpl w:val="4D6C91E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835E7"/>
    <w:multiLevelType w:val="hybridMultilevel"/>
    <w:tmpl w:val="FF006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E7BDA"/>
    <w:multiLevelType w:val="hybridMultilevel"/>
    <w:tmpl w:val="47A87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4BBF"/>
    <w:multiLevelType w:val="hybridMultilevel"/>
    <w:tmpl w:val="5DBC7E20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55454D"/>
    <w:multiLevelType w:val="hybridMultilevel"/>
    <w:tmpl w:val="BFEE7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E1F7D"/>
    <w:multiLevelType w:val="hybridMultilevel"/>
    <w:tmpl w:val="70BC3EC2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690C0B"/>
    <w:multiLevelType w:val="hybridMultilevel"/>
    <w:tmpl w:val="6B98253C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BCCD8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F3F57"/>
    <w:multiLevelType w:val="hybridMultilevel"/>
    <w:tmpl w:val="5CF22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341D8"/>
    <w:multiLevelType w:val="hybridMultilevel"/>
    <w:tmpl w:val="88F0DB62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CC3CD5"/>
    <w:multiLevelType w:val="hybridMultilevel"/>
    <w:tmpl w:val="D36A44C8"/>
    <w:lvl w:ilvl="0" w:tplc="2F869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BCCD8A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B5491"/>
    <w:multiLevelType w:val="hybridMultilevel"/>
    <w:tmpl w:val="D0F286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511D9C"/>
    <w:multiLevelType w:val="multilevel"/>
    <w:tmpl w:val="D36A4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8561EF"/>
    <w:multiLevelType w:val="hybridMultilevel"/>
    <w:tmpl w:val="A5CE3C9A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1B9"/>
    <w:multiLevelType w:val="hybridMultilevel"/>
    <w:tmpl w:val="3BFC8EB8"/>
    <w:lvl w:ilvl="0" w:tplc="0001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81028888">
    <w:abstractNumId w:val="11"/>
  </w:num>
  <w:num w:numId="2" w16cid:durableId="168952941">
    <w:abstractNumId w:val="13"/>
  </w:num>
  <w:num w:numId="3" w16cid:durableId="651982972">
    <w:abstractNumId w:val="8"/>
  </w:num>
  <w:num w:numId="4" w16cid:durableId="1261596484">
    <w:abstractNumId w:val="10"/>
  </w:num>
  <w:num w:numId="5" w16cid:durableId="568228738">
    <w:abstractNumId w:val="15"/>
  </w:num>
  <w:num w:numId="6" w16cid:durableId="594679306">
    <w:abstractNumId w:val="5"/>
  </w:num>
  <w:num w:numId="7" w16cid:durableId="1976637359">
    <w:abstractNumId w:val="7"/>
  </w:num>
  <w:num w:numId="8" w16cid:durableId="1075973007">
    <w:abstractNumId w:val="0"/>
  </w:num>
  <w:num w:numId="9" w16cid:durableId="1342776717">
    <w:abstractNumId w:val="14"/>
  </w:num>
  <w:num w:numId="10" w16cid:durableId="787628196">
    <w:abstractNumId w:val="1"/>
  </w:num>
  <w:num w:numId="11" w16cid:durableId="400762558">
    <w:abstractNumId w:val="2"/>
  </w:num>
  <w:num w:numId="12" w16cid:durableId="1569145424">
    <w:abstractNumId w:val="9"/>
  </w:num>
  <w:num w:numId="13" w16cid:durableId="250744995">
    <w:abstractNumId w:val="3"/>
  </w:num>
  <w:num w:numId="14" w16cid:durableId="1481382710">
    <w:abstractNumId w:val="6"/>
  </w:num>
  <w:num w:numId="15" w16cid:durableId="1313291912">
    <w:abstractNumId w:val="4"/>
  </w:num>
  <w:num w:numId="16" w16cid:durableId="1559971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2A"/>
    <w:rsid w:val="000445CC"/>
    <w:rsid w:val="00047D38"/>
    <w:rsid w:val="000731E0"/>
    <w:rsid w:val="0008246D"/>
    <w:rsid w:val="00095989"/>
    <w:rsid w:val="000B557A"/>
    <w:rsid w:val="000B5FB1"/>
    <w:rsid w:val="000C51C6"/>
    <w:rsid w:val="000E6964"/>
    <w:rsid w:val="000F0F60"/>
    <w:rsid w:val="000F1409"/>
    <w:rsid w:val="000F2CB9"/>
    <w:rsid w:val="00104A21"/>
    <w:rsid w:val="00106160"/>
    <w:rsid w:val="00134006"/>
    <w:rsid w:val="001379DF"/>
    <w:rsid w:val="00142E51"/>
    <w:rsid w:val="0016550C"/>
    <w:rsid w:val="001747F3"/>
    <w:rsid w:val="001814BF"/>
    <w:rsid w:val="001E0994"/>
    <w:rsid w:val="001E2D5E"/>
    <w:rsid w:val="002047D9"/>
    <w:rsid w:val="002119C2"/>
    <w:rsid w:val="00232ED4"/>
    <w:rsid w:val="00271A2B"/>
    <w:rsid w:val="00276193"/>
    <w:rsid w:val="00285DE0"/>
    <w:rsid w:val="002A2CDB"/>
    <w:rsid w:val="002F27D5"/>
    <w:rsid w:val="00316015"/>
    <w:rsid w:val="00342088"/>
    <w:rsid w:val="003456E6"/>
    <w:rsid w:val="003503BF"/>
    <w:rsid w:val="003C240B"/>
    <w:rsid w:val="003C77DB"/>
    <w:rsid w:val="003C7D64"/>
    <w:rsid w:val="003E1257"/>
    <w:rsid w:val="003E1982"/>
    <w:rsid w:val="00406819"/>
    <w:rsid w:val="0043189E"/>
    <w:rsid w:val="0044630C"/>
    <w:rsid w:val="004656EF"/>
    <w:rsid w:val="004A066D"/>
    <w:rsid w:val="004A4399"/>
    <w:rsid w:val="004E2456"/>
    <w:rsid w:val="004E49D1"/>
    <w:rsid w:val="004E55E7"/>
    <w:rsid w:val="004E5635"/>
    <w:rsid w:val="004F101A"/>
    <w:rsid w:val="005060CE"/>
    <w:rsid w:val="00514E4C"/>
    <w:rsid w:val="00516331"/>
    <w:rsid w:val="00517BF5"/>
    <w:rsid w:val="00542D37"/>
    <w:rsid w:val="005507DD"/>
    <w:rsid w:val="0055107C"/>
    <w:rsid w:val="0056365A"/>
    <w:rsid w:val="00576E76"/>
    <w:rsid w:val="0059269C"/>
    <w:rsid w:val="005948D6"/>
    <w:rsid w:val="00596C0E"/>
    <w:rsid w:val="005E30DE"/>
    <w:rsid w:val="005F26B0"/>
    <w:rsid w:val="0061617B"/>
    <w:rsid w:val="0063267B"/>
    <w:rsid w:val="00634093"/>
    <w:rsid w:val="0063530A"/>
    <w:rsid w:val="006355AB"/>
    <w:rsid w:val="006425CD"/>
    <w:rsid w:val="00643491"/>
    <w:rsid w:val="00650133"/>
    <w:rsid w:val="00657FA3"/>
    <w:rsid w:val="0069167B"/>
    <w:rsid w:val="006A5670"/>
    <w:rsid w:val="006A7619"/>
    <w:rsid w:val="006B6B42"/>
    <w:rsid w:val="006D55C4"/>
    <w:rsid w:val="00714747"/>
    <w:rsid w:val="00720161"/>
    <w:rsid w:val="007274E1"/>
    <w:rsid w:val="00750404"/>
    <w:rsid w:val="00755099"/>
    <w:rsid w:val="007A5C2C"/>
    <w:rsid w:val="007C4CDA"/>
    <w:rsid w:val="007E1897"/>
    <w:rsid w:val="007E52F8"/>
    <w:rsid w:val="00821E7F"/>
    <w:rsid w:val="00845C8A"/>
    <w:rsid w:val="00854EB0"/>
    <w:rsid w:val="00860804"/>
    <w:rsid w:val="00861C81"/>
    <w:rsid w:val="00876880"/>
    <w:rsid w:val="00876F8C"/>
    <w:rsid w:val="00882C9D"/>
    <w:rsid w:val="00883CA6"/>
    <w:rsid w:val="008A3092"/>
    <w:rsid w:val="008A561B"/>
    <w:rsid w:val="008A625C"/>
    <w:rsid w:val="008A7CD8"/>
    <w:rsid w:val="008B0B1C"/>
    <w:rsid w:val="008C797D"/>
    <w:rsid w:val="008D7187"/>
    <w:rsid w:val="008F23C9"/>
    <w:rsid w:val="008F7A66"/>
    <w:rsid w:val="00963887"/>
    <w:rsid w:val="00976ED5"/>
    <w:rsid w:val="00993E40"/>
    <w:rsid w:val="009A308C"/>
    <w:rsid w:val="009B52C1"/>
    <w:rsid w:val="009D0FAF"/>
    <w:rsid w:val="009E202A"/>
    <w:rsid w:val="00A053B1"/>
    <w:rsid w:val="00A20F39"/>
    <w:rsid w:val="00A32C5C"/>
    <w:rsid w:val="00A36C55"/>
    <w:rsid w:val="00AD3407"/>
    <w:rsid w:val="00AE7691"/>
    <w:rsid w:val="00B204A6"/>
    <w:rsid w:val="00B22437"/>
    <w:rsid w:val="00B353DB"/>
    <w:rsid w:val="00B40B64"/>
    <w:rsid w:val="00B4743D"/>
    <w:rsid w:val="00B61A82"/>
    <w:rsid w:val="00B77F31"/>
    <w:rsid w:val="00BC135B"/>
    <w:rsid w:val="00BC4CCF"/>
    <w:rsid w:val="00BF3304"/>
    <w:rsid w:val="00C1516D"/>
    <w:rsid w:val="00C5263E"/>
    <w:rsid w:val="00C757AE"/>
    <w:rsid w:val="00C81493"/>
    <w:rsid w:val="00CB3A94"/>
    <w:rsid w:val="00CB5BAC"/>
    <w:rsid w:val="00CB6B2A"/>
    <w:rsid w:val="00CC5299"/>
    <w:rsid w:val="00CE164D"/>
    <w:rsid w:val="00D34DA8"/>
    <w:rsid w:val="00D454CA"/>
    <w:rsid w:val="00D46BCB"/>
    <w:rsid w:val="00D47CBB"/>
    <w:rsid w:val="00D85AC7"/>
    <w:rsid w:val="00DA0EDA"/>
    <w:rsid w:val="00DC0B85"/>
    <w:rsid w:val="00DD1556"/>
    <w:rsid w:val="00DE64A2"/>
    <w:rsid w:val="00DE7463"/>
    <w:rsid w:val="00E0059D"/>
    <w:rsid w:val="00E360F2"/>
    <w:rsid w:val="00E454A6"/>
    <w:rsid w:val="00E528B6"/>
    <w:rsid w:val="00E60F5F"/>
    <w:rsid w:val="00E86C45"/>
    <w:rsid w:val="00EF0EBB"/>
    <w:rsid w:val="00F54230"/>
    <w:rsid w:val="00F8345E"/>
    <w:rsid w:val="00F953BA"/>
    <w:rsid w:val="00FB0BE6"/>
    <w:rsid w:val="00FB7363"/>
    <w:rsid w:val="00FC0182"/>
    <w:rsid w:val="00FD2347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981742"/>
  <w15:docId w15:val="{C39B667D-4B09-452B-A81A-C2FF2137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ACC"/>
    <w:pPr>
      <w:jc w:val="both"/>
    </w:pPr>
    <w:rPr>
      <w:rFonts w:ascii="Arial" w:hAnsi="Arial"/>
      <w:sz w:val="1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E05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E053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EE0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E0538"/>
    <w:rPr>
      <w:color w:val="0000FF"/>
      <w:u w:val="single"/>
    </w:rPr>
  </w:style>
  <w:style w:type="paragraph" w:styleId="Commentaire">
    <w:name w:val="annotation text"/>
    <w:basedOn w:val="Normal"/>
    <w:semiHidden/>
    <w:rsid w:val="006A6252"/>
    <w:rPr>
      <w:sz w:val="20"/>
      <w:szCs w:val="20"/>
    </w:rPr>
  </w:style>
  <w:style w:type="paragraph" w:styleId="Corpsdetexte2">
    <w:name w:val="Body Text 2"/>
    <w:basedOn w:val="Normal"/>
    <w:rsid w:val="006A6252"/>
    <w:rPr>
      <w:rFonts w:ascii="Tahoma" w:eastAsia="MS Mincho" w:hAnsi="Tahoma" w:cs="Tahoma"/>
      <w:sz w:val="22"/>
      <w:lang w:eastAsia="en-US"/>
    </w:rPr>
  </w:style>
  <w:style w:type="paragraph" w:customStyle="1" w:styleId="Titrepav">
    <w:name w:val="Titre pavé"/>
    <w:basedOn w:val="Normal"/>
    <w:rsid w:val="006A6252"/>
    <w:pPr>
      <w:pBdr>
        <w:top w:val="single" w:sz="24" w:space="1" w:color="99CC00"/>
      </w:pBdr>
    </w:pPr>
    <w:rPr>
      <w:b/>
      <w:sz w:val="20"/>
    </w:rPr>
  </w:style>
  <w:style w:type="paragraph" w:styleId="Textedebulles">
    <w:name w:val="Balloon Text"/>
    <w:basedOn w:val="Normal"/>
    <w:semiHidden/>
    <w:rsid w:val="00F00CCA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10196C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A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f1f94caa-efb2-4ad4-836c-6d6cbf0cb4a4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FA9E4EC0173499A3EDD6CCF978A94" ma:contentTypeVersion="15" ma:contentTypeDescription="Crée un document." ma:contentTypeScope="" ma:versionID="822c77024b6ef4f2d3aebca5c4b5f013">
  <xsd:schema xmlns:xsd="http://www.w3.org/2001/XMLSchema" xmlns:xs="http://www.w3.org/2001/XMLSchema" xmlns:p="http://schemas.microsoft.com/office/2006/metadata/properties" xmlns:ns1="http://schemas.microsoft.com/sharepoint/v3" xmlns:ns2="88b0c83e-f23a-46b6-8792-0e148a978833" xmlns:ns3="f1f94caa-efb2-4ad4-836c-6d6cbf0cb4a4" targetNamespace="http://schemas.microsoft.com/office/2006/metadata/properties" ma:root="true" ma:fieldsID="ed62a5f9d95309e02381394dd6b5206e" ns1:_="" ns2:_="" ns3:_="">
    <xsd:import namespace="http://schemas.microsoft.com/sharepoint/v3"/>
    <xsd:import namespace="88b0c83e-f23a-46b6-8792-0e148a978833"/>
    <xsd:import namespace="f1f94caa-efb2-4ad4-836c-6d6cbf0cb4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0c83e-f23a-46b6-8792-0e148a9788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94caa-efb2-4ad4-836c-6d6cbf0cb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C936E-D03D-42BA-AD7C-5A7EAE727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1f94caa-efb2-4ad4-836c-6d6cbf0cb4a4"/>
  </ds:schemaRefs>
</ds:datastoreItem>
</file>

<file path=customXml/itemProps2.xml><?xml version="1.0" encoding="utf-8"?>
<ds:datastoreItem xmlns:ds="http://schemas.openxmlformats.org/officeDocument/2006/customXml" ds:itemID="{C3C72189-79A9-4B19-94A2-792B44D2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b0c83e-f23a-46b6-8792-0e148a978833"/>
    <ds:schemaRef ds:uri="f1f94caa-efb2-4ad4-836c-6d6cbf0cb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17837-D253-4B8A-B325-49B7AAB70E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FB128-92E3-4D24-9CDF-F1D6478A6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Teaser V1</vt:lpstr>
    </vt:vector>
  </TitlesOfParts>
  <Company>NEO</Company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Teaser V1</dc:title>
  <dc:creator>Philippe Pélissier</dc:creator>
  <cp:lastModifiedBy>LIONEL SOUTENARE</cp:lastModifiedBy>
  <cp:revision>2</cp:revision>
  <cp:lastPrinted>2012-07-31T13:30:00Z</cp:lastPrinted>
  <dcterms:created xsi:type="dcterms:W3CDTF">2024-01-24T10:20:00Z</dcterms:created>
  <dcterms:modified xsi:type="dcterms:W3CDTF">2024-01-24T10:20:00Z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0x010100ABCFA9E4EC0173499A3EDD6CCF978A94</vt:lpwstr>
  </property>
</Properties>
</file>